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8B" w:rsidRPr="00733950" w:rsidRDefault="00D06C8B" w:rsidP="00D06C8B">
      <w:pPr>
        <w:jc w:val="right"/>
        <w:rPr>
          <w:rFonts w:asciiTheme="majorHAnsi" w:hAnsiTheme="majorHAnsi"/>
        </w:rPr>
      </w:pPr>
    </w:p>
    <w:p w:rsidR="00D06C8B" w:rsidRPr="00733950" w:rsidRDefault="00D06C8B" w:rsidP="00D06C8B">
      <w:pPr>
        <w:jc w:val="right"/>
        <w:rPr>
          <w:rFonts w:asciiTheme="majorHAnsi" w:hAnsiTheme="majorHAnsi"/>
          <w:i/>
        </w:rPr>
      </w:pPr>
      <w:r w:rsidRPr="00733950">
        <w:rPr>
          <w:rFonts w:asciiTheme="majorHAnsi" w:hAnsiTheme="majorHAnsi"/>
          <w:i/>
        </w:rPr>
        <w:t xml:space="preserve">Informacja Prasowa, </w:t>
      </w:r>
    </w:p>
    <w:p w:rsidR="00D06C8B" w:rsidRPr="00733950" w:rsidRDefault="00733950" w:rsidP="00D06C8B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Warszawa,   6 </w:t>
      </w:r>
      <w:r w:rsidR="00D06C8B" w:rsidRPr="00733950">
        <w:rPr>
          <w:rFonts w:asciiTheme="majorHAnsi" w:hAnsiTheme="majorHAnsi"/>
        </w:rPr>
        <w:t>września 2019</w:t>
      </w:r>
    </w:p>
    <w:p w:rsidR="00D06C8B" w:rsidRPr="00733950" w:rsidRDefault="00D06C8B" w:rsidP="00D06C8B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6C8B" w:rsidRPr="00733950" w:rsidRDefault="00BC1A56" w:rsidP="00D06C8B">
      <w:pPr>
        <w:jc w:val="center"/>
        <w:rPr>
          <w:rFonts w:asciiTheme="majorHAnsi" w:hAnsiTheme="majorHAnsi"/>
          <w:b/>
          <w:color w:val="70AD47" w:themeColor="accent6"/>
          <w:sz w:val="28"/>
          <w:szCs w:val="28"/>
        </w:rPr>
      </w:pPr>
      <w:r w:rsidRPr="00733950">
        <w:rPr>
          <w:rFonts w:asciiTheme="majorHAnsi" w:hAnsiTheme="majorHAnsi"/>
          <w:b/>
          <w:color w:val="70AD47" w:themeColor="accent6"/>
          <w:sz w:val="28"/>
          <w:szCs w:val="28"/>
        </w:rPr>
        <w:t>Eko lubi sport</w:t>
      </w:r>
    </w:p>
    <w:p w:rsidR="00D06C8B" w:rsidRPr="00733950" w:rsidRDefault="00D06C8B" w:rsidP="00D06C8B">
      <w:pPr>
        <w:jc w:val="both"/>
        <w:rPr>
          <w:rFonts w:asciiTheme="majorHAnsi" w:hAnsiTheme="majorHAnsi"/>
          <w:b/>
          <w:sz w:val="28"/>
          <w:szCs w:val="28"/>
        </w:rPr>
      </w:pPr>
    </w:p>
    <w:p w:rsidR="00844265" w:rsidRPr="00733950" w:rsidRDefault="00D06C8B" w:rsidP="00844265">
      <w:pPr>
        <w:jc w:val="both"/>
        <w:rPr>
          <w:rFonts w:asciiTheme="majorHAnsi" w:hAnsiTheme="majorHAnsi"/>
          <w:b/>
          <w:bCs/>
        </w:rPr>
      </w:pPr>
      <w:r w:rsidRPr="00733950">
        <w:rPr>
          <w:rFonts w:asciiTheme="majorHAnsi" w:hAnsiTheme="majorHAnsi" w:cs="Arial"/>
          <w:b/>
          <w:bCs/>
          <w:color w:val="000000"/>
          <w:shd w:val="clear" w:color="auto" w:fill="FFFFFF"/>
        </w:rPr>
        <w:t>14 września</w:t>
      </w:r>
      <w:r w:rsidR="00BC1A56" w:rsidRPr="00733950">
        <w:rPr>
          <w:rFonts w:asciiTheme="majorHAnsi" w:hAnsiTheme="majorHAnsi" w:cs="Arial"/>
          <w:b/>
          <w:bCs/>
          <w:color w:val="000000"/>
          <w:shd w:val="clear" w:color="auto" w:fill="FFFFFF"/>
        </w:rPr>
        <w:t xml:space="preserve"> br. kampania </w:t>
      </w:r>
      <w:r w:rsidR="00BC1A56" w:rsidRPr="00733950">
        <w:rPr>
          <w:rFonts w:asciiTheme="majorHAnsi" w:hAnsiTheme="majorHAnsi" w:cs="Arial"/>
          <w:b/>
          <w:bCs/>
          <w:i/>
          <w:iCs/>
          <w:color w:val="000000"/>
          <w:shd w:val="clear" w:color="auto" w:fill="FFFFFF"/>
        </w:rPr>
        <w:t>Jemy eko - nie marnujemy</w:t>
      </w:r>
      <w:r w:rsidR="00BC1A56" w:rsidRPr="00733950">
        <w:rPr>
          <w:rFonts w:asciiTheme="majorHAnsi" w:hAnsiTheme="majorHAnsi" w:cs="Arial"/>
          <w:b/>
          <w:bCs/>
          <w:color w:val="000000"/>
          <w:shd w:val="clear" w:color="auto" w:fill="FFFFFF"/>
        </w:rPr>
        <w:t xml:space="preserve"> </w:t>
      </w:r>
      <w:r w:rsidR="00844265" w:rsidRPr="00733950">
        <w:rPr>
          <w:rFonts w:asciiTheme="majorHAnsi" w:hAnsiTheme="majorHAnsi" w:cs="Arial"/>
          <w:b/>
          <w:bCs/>
          <w:color w:val="000000"/>
          <w:shd w:val="clear" w:color="auto" w:fill="FFFFFF"/>
        </w:rPr>
        <w:t xml:space="preserve">zaprezentuje się uczestnikom pikniku rodzinnego, który odbędzie się na błoniach PGE Narodowego w ramach </w:t>
      </w:r>
      <w:r w:rsidR="00844265" w:rsidRPr="00733950">
        <w:rPr>
          <w:rFonts w:asciiTheme="majorHAnsi" w:hAnsiTheme="majorHAnsi"/>
          <w:b/>
          <w:bCs/>
        </w:rPr>
        <w:t>Narodowego Dnia Sportu. Przedstawiciele Polskiej Izby Żywności Ekologicznej będą zachęcać do kosztowania produktów BIO ora</w:t>
      </w:r>
      <w:r w:rsidR="0081201D" w:rsidRPr="00733950">
        <w:rPr>
          <w:rFonts w:asciiTheme="majorHAnsi" w:hAnsiTheme="majorHAnsi"/>
          <w:b/>
          <w:bCs/>
        </w:rPr>
        <w:t xml:space="preserve">z przekazywać wiele ciekawych i </w:t>
      </w:r>
      <w:r w:rsidR="00844265" w:rsidRPr="00733950">
        <w:rPr>
          <w:rFonts w:asciiTheme="majorHAnsi" w:hAnsiTheme="majorHAnsi"/>
          <w:b/>
          <w:bCs/>
        </w:rPr>
        <w:t>przydatnych info</w:t>
      </w:r>
      <w:r w:rsidR="00B03FCF" w:rsidRPr="00733950">
        <w:rPr>
          <w:rFonts w:asciiTheme="majorHAnsi" w:hAnsiTheme="majorHAnsi"/>
          <w:b/>
          <w:bCs/>
        </w:rPr>
        <w:t xml:space="preserve">rmacji na temat </w:t>
      </w:r>
      <w:r w:rsidR="0081201D" w:rsidRPr="00733950">
        <w:rPr>
          <w:rFonts w:asciiTheme="majorHAnsi" w:hAnsiTheme="majorHAnsi"/>
          <w:b/>
          <w:bCs/>
        </w:rPr>
        <w:t>żywności</w:t>
      </w:r>
      <w:r w:rsidR="00B03FCF" w:rsidRPr="00733950">
        <w:rPr>
          <w:rFonts w:asciiTheme="majorHAnsi" w:hAnsiTheme="majorHAnsi"/>
          <w:b/>
          <w:bCs/>
        </w:rPr>
        <w:t xml:space="preserve"> ekologicznej</w:t>
      </w:r>
      <w:r w:rsidR="00844265" w:rsidRPr="00733950">
        <w:rPr>
          <w:rFonts w:asciiTheme="majorHAnsi" w:hAnsiTheme="majorHAnsi"/>
          <w:b/>
          <w:bCs/>
        </w:rPr>
        <w:t xml:space="preserve">. W tym roku nie zabraknie również praktycznych porad mających na celu ograniczenie zjawiska marnotrawienia żywności. </w:t>
      </w:r>
    </w:p>
    <w:p w:rsidR="00844265" w:rsidRPr="00733950" w:rsidRDefault="00844265" w:rsidP="00844265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06C8B" w:rsidRPr="00733950" w:rsidRDefault="00A43EA3" w:rsidP="00D06C8B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733950">
        <w:rPr>
          <w:rFonts w:asciiTheme="majorHAnsi" w:hAnsiTheme="majorHAnsi" w:cs="Arial"/>
          <w:color w:val="000000"/>
          <w:shd w:val="clear" w:color="auto" w:fill="FFFFFF"/>
        </w:rPr>
        <w:t>Narodow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>y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 D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>zień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 Sportu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 xml:space="preserve"> to wydarzenie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>, któr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>e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 ma na celu zachęcenie 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 xml:space="preserve">rodzin 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do aktywności 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>fizycznej</w:t>
      </w:r>
      <w:r w:rsidR="00E317C8" w:rsidRPr="00733950">
        <w:rPr>
          <w:rFonts w:asciiTheme="majorHAnsi" w:hAnsiTheme="majorHAnsi" w:cs="Arial"/>
          <w:color w:val="000000"/>
          <w:shd w:val="clear" w:color="auto" w:fill="FFFFFF"/>
        </w:rPr>
        <w:br/>
      </w:r>
      <w:r w:rsidR="00D06C8B" w:rsidRPr="00733950">
        <w:rPr>
          <w:rFonts w:asciiTheme="majorHAnsi" w:hAnsiTheme="majorHAnsi" w:cs="Arial"/>
          <w:color w:val="000000"/>
        </w:rPr>
        <w:t xml:space="preserve"> </w:t>
      </w:r>
      <w:r w:rsidR="001014FF" w:rsidRPr="00733950">
        <w:rPr>
          <w:rFonts w:asciiTheme="majorHAnsi" w:hAnsiTheme="majorHAnsi" w:cs="Arial"/>
          <w:color w:val="000000"/>
          <w:shd w:val="clear" w:color="auto" w:fill="FFFFFF"/>
        </w:rPr>
        <w:t xml:space="preserve">i wypróbowania swoich sił, 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>również w mniej popularnych dyscyplin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>ach. Entuzjaści sportu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>będą mog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 xml:space="preserve">li 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>ćwiczyć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 xml:space="preserve"> pod okiem znanych trenerów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 i mistrzów olimpijskich.</w:t>
      </w:r>
      <w:r w:rsidR="005138DD" w:rsidRPr="00733950">
        <w:rPr>
          <w:rFonts w:asciiTheme="majorHAnsi" w:hAnsiTheme="majorHAnsi" w:cs="Arial"/>
          <w:color w:val="000000"/>
        </w:rPr>
        <w:t xml:space="preserve"> </w:t>
      </w:r>
      <w:r w:rsidR="00AD303B" w:rsidRPr="00733950">
        <w:rPr>
          <w:rFonts w:asciiTheme="majorHAnsi" w:hAnsiTheme="majorHAnsi" w:cs="Arial"/>
          <w:color w:val="000000"/>
          <w:shd w:val="clear" w:color="auto" w:fill="FFFFFF"/>
        </w:rPr>
        <w:t>Dla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 uczestników pikniku </w:t>
      </w:r>
      <w:r w:rsidR="00AD303B" w:rsidRPr="00733950">
        <w:rPr>
          <w:rFonts w:asciiTheme="majorHAnsi" w:hAnsiTheme="majorHAnsi" w:cs="Arial"/>
          <w:color w:val="000000"/>
          <w:shd w:val="clear" w:color="auto" w:fill="FFFFFF"/>
        </w:rPr>
        <w:t>przygotowano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 również dodatkowe atrakcje takie jak: escape room, pokazy szybowców i żaglówek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 xml:space="preserve"> czy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 treningi piłkarskie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 xml:space="preserve">. 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>Sekcj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>a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 Rugby, Tenisa Legii Warszawa oraz Squasha</w:t>
      </w:r>
      <w:r w:rsidR="005138DD" w:rsidRPr="00733950">
        <w:rPr>
          <w:rFonts w:asciiTheme="majorHAnsi" w:hAnsiTheme="majorHAnsi" w:cs="Arial"/>
          <w:color w:val="000000"/>
          <w:shd w:val="clear" w:color="auto" w:fill="FFFFFF"/>
        </w:rPr>
        <w:t xml:space="preserve"> zaprezentują 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>zestawy ćwiczeń charakterystyczne dla tych dyscyplin. Natomiast miłośników zwierząt czeka spotkanie oko</w:t>
      </w:r>
      <w:r w:rsidR="00D06C8B" w:rsidRPr="00733950">
        <w:rPr>
          <w:rFonts w:asciiTheme="majorHAnsi" w:hAnsiTheme="majorHAnsi" w:cs="Arial"/>
          <w:color w:val="000000"/>
        </w:rPr>
        <w:t xml:space="preserve"> </w:t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 xml:space="preserve">w oko </w:t>
      </w:r>
      <w:r w:rsidR="00E317C8" w:rsidRPr="00733950">
        <w:rPr>
          <w:rFonts w:asciiTheme="majorHAnsi" w:hAnsiTheme="majorHAnsi" w:cs="Arial"/>
          <w:color w:val="000000"/>
          <w:shd w:val="clear" w:color="auto" w:fill="FFFFFF"/>
        </w:rPr>
        <w:br/>
      </w:r>
      <w:r w:rsidR="00D06C8B" w:rsidRPr="00733950">
        <w:rPr>
          <w:rFonts w:asciiTheme="majorHAnsi" w:hAnsiTheme="majorHAnsi" w:cs="Arial"/>
          <w:color w:val="000000"/>
          <w:shd w:val="clear" w:color="auto" w:fill="FFFFFF"/>
        </w:rPr>
        <w:t>z urokliwymi alpakami.</w:t>
      </w:r>
    </w:p>
    <w:p w:rsidR="00C504B2" w:rsidRPr="00733950" w:rsidRDefault="00D06C8B" w:rsidP="00C504B2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733950">
        <w:rPr>
          <w:rFonts w:asciiTheme="majorHAnsi" w:hAnsiTheme="majorHAnsi" w:cs="Arial"/>
          <w:color w:val="000000"/>
        </w:rPr>
        <w:br/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Prawdziwy sportowiec nie może się obejść bez zdrowej i zbilansowanej diety, a o niej będzie </w:t>
      </w:r>
      <w:r w:rsidR="00E317C8" w:rsidRPr="00733950">
        <w:rPr>
          <w:rFonts w:asciiTheme="majorHAnsi" w:hAnsiTheme="majorHAnsi" w:cs="Arial"/>
          <w:color w:val="000000"/>
          <w:shd w:val="clear" w:color="auto" w:fill="FFFFFF"/>
        </w:rPr>
        <w:br/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się można dowiedzieć więcej przy stoisku Polskiej Izby Żywności Ekologicznej. Organizatorzy kampanii </w:t>
      </w:r>
      <w:r w:rsidR="005138DD" w:rsidRPr="00733950">
        <w:rPr>
          <w:rFonts w:asciiTheme="majorHAnsi" w:hAnsiTheme="majorHAnsi" w:cs="Arial"/>
          <w:i/>
          <w:iCs/>
          <w:color w:val="000000"/>
          <w:shd w:val="clear" w:color="auto" w:fill="FFFFFF"/>
        </w:rPr>
        <w:t>Jemy eko- nie marnujemy</w:t>
      </w:r>
      <w:r w:rsidR="00C504B2" w:rsidRPr="00733950">
        <w:rPr>
          <w:rFonts w:asciiTheme="majorHAnsi" w:hAnsiTheme="majorHAnsi" w:cs="Arial"/>
          <w:color w:val="000000"/>
          <w:shd w:val="clear" w:color="auto" w:fill="FFFFFF"/>
        </w:rPr>
        <w:t xml:space="preserve"> udzielą informacji, 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>czym charakteryzuje się ce</w:t>
      </w:r>
      <w:r w:rsidR="00C504B2" w:rsidRPr="00733950">
        <w:rPr>
          <w:rFonts w:asciiTheme="majorHAnsi" w:hAnsiTheme="majorHAnsi" w:cs="Arial"/>
          <w:color w:val="000000"/>
          <w:shd w:val="clear" w:color="auto" w:fill="FFFFFF"/>
        </w:rPr>
        <w:t xml:space="preserve">rtyfikowana żywność organiczna oraz jakie są różnice między </w:t>
      </w:r>
      <w:r w:rsidR="000C1549" w:rsidRPr="00733950">
        <w:rPr>
          <w:rFonts w:asciiTheme="majorHAnsi" w:hAnsiTheme="majorHAnsi" w:cs="Arial"/>
          <w:color w:val="000000"/>
          <w:shd w:val="clear" w:color="auto" w:fill="FFFFFF"/>
        </w:rPr>
        <w:t>produktami BIO</w:t>
      </w:r>
      <w:r w:rsidR="00C504B2" w:rsidRPr="00733950">
        <w:rPr>
          <w:rFonts w:asciiTheme="majorHAnsi" w:hAnsiTheme="majorHAnsi" w:cs="Arial"/>
          <w:color w:val="000000"/>
          <w:shd w:val="clear" w:color="auto" w:fill="FFFFFF"/>
        </w:rPr>
        <w:t>, a pochodząc</w:t>
      </w:r>
      <w:r w:rsidR="000C1549" w:rsidRPr="00733950">
        <w:rPr>
          <w:rFonts w:asciiTheme="majorHAnsi" w:hAnsiTheme="majorHAnsi" w:cs="Arial"/>
          <w:color w:val="000000"/>
          <w:shd w:val="clear" w:color="auto" w:fill="FFFFFF"/>
        </w:rPr>
        <w:t>ymi</w:t>
      </w:r>
      <w:r w:rsidR="00C504B2" w:rsidRPr="00733950">
        <w:rPr>
          <w:rFonts w:asciiTheme="majorHAnsi" w:hAnsiTheme="majorHAnsi" w:cs="Arial"/>
          <w:color w:val="000000"/>
          <w:shd w:val="clear" w:color="auto" w:fill="FFFFFF"/>
        </w:rPr>
        <w:t xml:space="preserve"> z konwencjonalnych upraw. </w:t>
      </w:r>
    </w:p>
    <w:p w:rsidR="00D06C8B" w:rsidRPr="00733950" w:rsidRDefault="00D06C8B" w:rsidP="00D06C8B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733950">
        <w:rPr>
          <w:rFonts w:asciiTheme="majorHAnsi" w:hAnsiTheme="majorHAnsi" w:cs="Arial"/>
          <w:color w:val="000000"/>
        </w:rPr>
        <w:br/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Na najmłodszych </w:t>
      </w:r>
      <w:r w:rsidR="000C1549" w:rsidRPr="00733950">
        <w:rPr>
          <w:rFonts w:asciiTheme="majorHAnsi" w:hAnsiTheme="majorHAnsi" w:cs="Arial"/>
          <w:color w:val="000000"/>
          <w:shd w:val="clear" w:color="auto" w:fill="FFFFFF"/>
        </w:rPr>
        <w:t xml:space="preserve">uczestników wydarzenia 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>czekać będzie warsztat kulinarny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>,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 prowadzony przez Łukasza Konika – miłośnika kuchni polskiej i francuskiej. Szef Łukasz jest ekspertem kuchni molekularnej, autorem książki </w:t>
      </w:r>
      <w:r w:rsidRPr="00733950">
        <w:rPr>
          <w:rFonts w:asciiTheme="majorHAnsi" w:hAnsiTheme="majorHAnsi" w:cs="Arial"/>
          <w:i/>
          <w:iCs/>
          <w:color w:val="000000"/>
          <w:shd w:val="clear" w:color="auto" w:fill="FFFFFF"/>
        </w:rPr>
        <w:t>Gastronomia molekularna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>,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 a ponadto szefem kreatywnym w firmie </w:t>
      </w:r>
      <w:proofErr w:type="spellStart"/>
      <w:r w:rsidRPr="00733950">
        <w:rPr>
          <w:rFonts w:asciiTheme="majorHAnsi" w:hAnsiTheme="majorHAnsi" w:cs="Arial"/>
          <w:color w:val="000000"/>
          <w:shd w:val="clear" w:color="auto" w:fill="FFFFFF"/>
        </w:rPr>
        <w:t>LightBox</w:t>
      </w:r>
      <w:proofErr w:type="spellEnd"/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, specjalizującej </w:t>
      </w:r>
      <w:r w:rsidR="000C1549" w:rsidRPr="00733950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się w cateringu dietetycznym. Na 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 xml:space="preserve">swoich 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>warsztatach zachęci młodych adeptów kuchni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 xml:space="preserve">, 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 do eksperymentowania ze zdrową żywnością i pokaże podstawowe 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>techniki kuchni molekularnej. Zapisy na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 warsztaty</w:t>
      </w:r>
      <w:r w:rsidR="00CA2613" w:rsidRPr="00733950">
        <w:rPr>
          <w:rFonts w:asciiTheme="majorHAnsi" w:hAnsiTheme="majorHAnsi" w:cs="Arial"/>
          <w:color w:val="000000"/>
          <w:shd w:val="clear" w:color="auto" w:fill="FFFFFF"/>
        </w:rPr>
        <w:t xml:space="preserve"> są aktywne</w:t>
      </w:r>
      <w:r w:rsidRPr="00733950">
        <w:rPr>
          <w:rFonts w:asciiTheme="majorHAnsi" w:hAnsiTheme="majorHAnsi" w:cs="Arial"/>
          <w:color w:val="000000"/>
          <w:shd w:val="clear" w:color="auto" w:fill="FFFFFF"/>
        </w:rPr>
        <w:t xml:space="preserve"> już od 26 sierpnia.</w:t>
      </w:r>
    </w:p>
    <w:p w:rsidR="001014FF" w:rsidRPr="00733950" w:rsidRDefault="001014FF" w:rsidP="00F12EC7">
      <w:pPr>
        <w:jc w:val="both"/>
        <w:rPr>
          <w:rFonts w:asciiTheme="majorHAnsi" w:hAnsiTheme="majorHAnsi"/>
          <w:i/>
          <w:iCs/>
        </w:rPr>
      </w:pPr>
    </w:p>
    <w:p w:rsidR="001014FF" w:rsidRPr="00733950" w:rsidRDefault="001014FF" w:rsidP="00F12EC7">
      <w:pPr>
        <w:jc w:val="both"/>
        <w:rPr>
          <w:rFonts w:asciiTheme="majorHAnsi" w:hAnsiTheme="majorHAnsi" w:cstheme="majorHAnsi"/>
          <w:b/>
          <w:sz w:val="20"/>
        </w:rPr>
      </w:pPr>
    </w:p>
    <w:p w:rsidR="00F12EC7" w:rsidRPr="00733950" w:rsidRDefault="00F12EC7" w:rsidP="00F12EC7">
      <w:pPr>
        <w:jc w:val="both"/>
        <w:rPr>
          <w:rFonts w:asciiTheme="majorHAnsi" w:hAnsiTheme="majorHAnsi" w:cstheme="majorHAnsi"/>
          <w:b/>
          <w:sz w:val="20"/>
        </w:rPr>
      </w:pPr>
      <w:r w:rsidRPr="00733950">
        <w:rPr>
          <w:rFonts w:asciiTheme="majorHAnsi" w:hAnsiTheme="majorHAnsi" w:cstheme="majorHAnsi"/>
          <w:b/>
          <w:sz w:val="20"/>
        </w:rPr>
        <w:t>Dodatkowych informacji udziela:</w:t>
      </w:r>
    </w:p>
    <w:p w:rsidR="00F12EC7" w:rsidRPr="00733950" w:rsidRDefault="00F12EC7" w:rsidP="00F12EC7">
      <w:pPr>
        <w:rPr>
          <w:rFonts w:asciiTheme="majorHAnsi" w:hAnsiTheme="majorHAnsi" w:cstheme="majorHAnsi"/>
          <w:sz w:val="20"/>
        </w:rPr>
      </w:pPr>
      <w:r w:rsidRPr="00733950">
        <w:rPr>
          <w:rFonts w:asciiTheme="majorHAnsi" w:hAnsiTheme="majorHAnsi" w:cstheme="majorHAnsi"/>
          <w:sz w:val="20"/>
        </w:rPr>
        <w:t xml:space="preserve">Sylwia Samborska </w:t>
      </w:r>
      <w:r w:rsidRPr="00733950">
        <w:rPr>
          <w:rFonts w:asciiTheme="majorHAnsi" w:hAnsiTheme="majorHAnsi" w:cstheme="majorHAnsi"/>
          <w:sz w:val="20"/>
        </w:rPr>
        <w:tab/>
      </w:r>
      <w:r w:rsidRPr="00733950">
        <w:rPr>
          <w:rFonts w:asciiTheme="majorHAnsi" w:hAnsiTheme="majorHAnsi" w:cstheme="majorHAnsi"/>
          <w:sz w:val="20"/>
        </w:rPr>
        <w:tab/>
      </w:r>
      <w:r w:rsidRPr="00733950">
        <w:rPr>
          <w:rFonts w:asciiTheme="majorHAnsi" w:hAnsiTheme="majorHAnsi" w:cstheme="majorHAnsi"/>
          <w:sz w:val="20"/>
        </w:rPr>
        <w:tab/>
      </w:r>
      <w:r w:rsidRPr="00733950">
        <w:rPr>
          <w:rFonts w:asciiTheme="majorHAnsi" w:hAnsiTheme="majorHAnsi" w:cstheme="majorHAnsi"/>
          <w:sz w:val="20"/>
        </w:rPr>
        <w:tab/>
      </w:r>
      <w:r w:rsidRPr="00733950">
        <w:rPr>
          <w:rFonts w:asciiTheme="majorHAnsi" w:hAnsiTheme="majorHAnsi" w:cstheme="majorHAnsi"/>
          <w:sz w:val="20"/>
        </w:rPr>
        <w:tab/>
      </w:r>
      <w:r w:rsidRPr="00733950">
        <w:rPr>
          <w:rFonts w:asciiTheme="majorHAnsi" w:hAnsiTheme="majorHAnsi" w:cstheme="majorHAnsi"/>
          <w:sz w:val="20"/>
        </w:rPr>
        <w:tab/>
        <w:t>Krystyna Radkowska</w:t>
      </w:r>
    </w:p>
    <w:p w:rsidR="00F12EC7" w:rsidRPr="00733950" w:rsidRDefault="00F12EC7" w:rsidP="00F12EC7">
      <w:pPr>
        <w:rPr>
          <w:rFonts w:asciiTheme="majorHAnsi" w:eastAsiaTheme="minorEastAsia" w:hAnsiTheme="majorHAnsi" w:cstheme="majorHAnsi"/>
          <w:noProof/>
          <w:sz w:val="20"/>
        </w:rPr>
      </w:pPr>
      <w:r w:rsidRPr="00733950">
        <w:rPr>
          <w:rFonts w:asciiTheme="majorHAnsi" w:eastAsiaTheme="minorEastAsia" w:hAnsiTheme="majorHAnsi" w:cstheme="majorHAnsi"/>
          <w:noProof/>
          <w:sz w:val="20"/>
        </w:rPr>
        <w:t xml:space="preserve">Marketing &amp; Communications Consultants </w:t>
      </w:r>
      <w:r w:rsidRPr="00733950">
        <w:rPr>
          <w:rFonts w:asciiTheme="majorHAnsi" w:eastAsiaTheme="minorEastAsia" w:hAnsiTheme="majorHAnsi" w:cstheme="majorHAnsi"/>
          <w:noProof/>
          <w:sz w:val="20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</w:rPr>
        <w:tab/>
        <w:t xml:space="preserve">                Polska Izba Żywności Ekologicznej</w:t>
      </w:r>
    </w:p>
    <w:p w:rsidR="00F12EC7" w:rsidRPr="00733950" w:rsidRDefault="00F12EC7" w:rsidP="00F12EC7">
      <w:pPr>
        <w:rPr>
          <w:rFonts w:asciiTheme="majorHAnsi" w:eastAsiaTheme="minorEastAsia" w:hAnsiTheme="majorHAnsi" w:cstheme="majorHAnsi"/>
          <w:noProof/>
          <w:sz w:val="20"/>
          <w:lang w:val="en-US"/>
        </w:rPr>
      </w:pP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 xml:space="preserve">tel.: (+48) 728 397 226 </w:t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  <w:t xml:space="preserve"> tel.: (+48) 501 104 087</w:t>
      </w:r>
    </w:p>
    <w:p w:rsidR="00F12EC7" w:rsidRPr="00733950" w:rsidRDefault="00F12EC7" w:rsidP="00EB0EA7">
      <w:pPr>
        <w:rPr>
          <w:rFonts w:asciiTheme="majorHAnsi" w:eastAsiaTheme="minorEastAsia" w:hAnsiTheme="majorHAnsi" w:cstheme="majorHAnsi"/>
          <w:noProof/>
          <w:sz w:val="20"/>
          <w:lang w:val="en-US"/>
        </w:rPr>
      </w:pP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 xml:space="preserve">e-mail: </w:t>
      </w:r>
      <w:hyperlink r:id="rId9" w:history="1">
        <w:r w:rsidRPr="00733950">
          <w:rPr>
            <w:rStyle w:val="Hipercze"/>
            <w:rFonts w:asciiTheme="majorHAnsi" w:eastAsiaTheme="minorEastAsia" w:hAnsiTheme="majorHAnsi" w:cstheme="majorHAnsi"/>
            <w:noProof/>
            <w:lang w:val="en-US"/>
          </w:rPr>
          <w:t>samborska@mcconsultants.pl</w:t>
        </w:r>
      </w:hyperlink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 xml:space="preserve"> </w:t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</w:r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ab/>
        <w:t xml:space="preserve"> e-mail: </w:t>
      </w:r>
      <w:hyperlink r:id="rId10" w:history="1">
        <w:r w:rsidRPr="00733950">
          <w:rPr>
            <w:rStyle w:val="Hipercze"/>
            <w:rFonts w:asciiTheme="majorHAnsi" w:eastAsiaTheme="minorEastAsia" w:hAnsiTheme="majorHAnsi" w:cstheme="majorHAnsi"/>
            <w:noProof/>
            <w:lang w:val="en-US"/>
          </w:rPr>
          <w:t>zarzad@pize.info.pl</w:t>
        </w:r>
      </w:hyperlink>
      <w:r w:rsidRPr="00733950">
        <w:rPr>
          <w:rFonts w:asciiTheme="majorHAnsi" w:eastAsiaTheme="minorEastAsia" w:hAnsiTheme="majorHAnsi" w:cstheme="majorHAnsi"/>
          <w:noProof/>
          <w:sz w:val="20"/>
          <w:lang w:val="en-US"/>
        </w:rPr>
        <w:t xml:space="preserve"> </w:t>
      </w:r>
    </w:p>
    <w:sectPr w:rsidR="00F12EC7" w:rsidRPr="007339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90" w:rsidRDefault="003F2390" w:rsidP="00B45556">
      <w:r>
        <w:separator/>
      </w:r>
    </w:p>
  </w:endnote>
  <w:endnote w:type="continuationSeparator" w:id="0">
    <w:p w:rsidR="003F2390" w:rsidRDefault="003F2390" w:rsidP="00B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 Bold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90" w:rsidRDefault="003F2390" w:rsidP="00B45556">
      <w:r>
        <w:separator/>
      </w:r>
    </w:p>
  </w:footnote>
  <w:footnote w:type="continuationSeparator" w:id="0">
    <w:p w:rsidR="003F2390" w:rsidRDefault="003F2390" w:rsidP="00B45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F5" w:rsidRDefault="00083801" w:rsidP="00B45556">
    <w:pPr>
      <w:pStyle w:val="Nagwek"/>
      <w:jc w:val="center"/>
    </w:pPr>
    <w:r>
      <w:rPr>
        <w:noProof/>
        <w:lang w:val="en-US" w:eastAsia="pl-PL"/>
      </w:rPr>
      <w:drawing>
        <wp:inline distT="0" distB="0" distL="0" distR="0">
          <wp:extent cx="5760720" cy="1714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78E4"/>
    <w:multiLevelType w:val="hybridMultilevel"/>
    <w:tmpl w:val="4E6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009EF"/>
    <w:multiLevelType w:val="hybridMultilevel"/>
    <w:tmpl w:val="42EE2CF6"/>
    <w:lvl w:ilvl="0" w:tplc="66BA59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  <w:num w:numId="15">
    <w:abstractNumId w:val="17"/>
  </w:num>
  <w:num w:numId="16">
    <w:abstractNumId w:val="8"/>
  </w:num>
  <w:num w:numId="17">
    <w:abstractNumId w:val="14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26A5B"/>
    <w:rsid w:val="00032A84"/>
    <w:rsid w:val="000504C4"/>
    <w:rsid w:val="00053C5A"/>
    <w:rsid w:val="00057839"/>
    <w:rsid w:val="00062C09"/>
    <w:rsid w:val="00073FB3"/>
    <w:rsid w:val="00083801"/>
    <w:rsid w:val="000A1E9A"/>
    <w:rsid w:val="000B1761"/>
    <w:rsid w:val="000C1549"/>
    <w:rsid w:val="000C28B4"/>
    <w:rsid w:val="000D1782"/>
    <w:rsid w:val="000D244E"/>
    <w:rsid w:val="000D4AEC"/>
    <w:rsid w:val="000D66F8"/>
    <w:rsid w:val="000E538F"/>
    <w:rsid w:val="000F0ADD"/>
    <w:rsid w:val="000F7ADF"/>
    <w:rsid w:val="001014FF"/>
    <w:rsid w:val="00102A5A"/>
    <w:rsid w:val="0011248D"/>
    <w:rsid w:val="0012011F"/>
    <w:rsid w:val="0015133E"/>
    <w:rsid w:val="00151769"/>
    <w:rsid w:val="00175750"/>
    <w:rsid w:val="001850CB"/>
    <w:rsid w:val="001A2860"/>
    <w:rsid w:val="001A5E73"/>
    <w:rsid w:val="001B1E71"/>
    <w:rsid w:val="001B257B"/>
    <w:rsid w:val="001B5E8A"/>
    <w:rsid w:val="001B7BC5"/>
    <w:rsid w:val="001E2FF2"/>
    <w:rsid w:val="001E6182"/>
    <w:rsid w:val="001F2ABD"/>
    <w:rsid w:val="00206E2D"/>
    <w:rsid w:val="002103F8"/>
    <w:rsid w:val="00212999"/>
    <w:rsid w:val="00230CCA"/>
    <w:rsid w:val="00234D2A"/>
    <w:rsid w:val="00253B22"/>
    <w:rsid w:val="00261D91"/>
    <w:rsid w:val="0027748C"/>
    <w:rsid w:val="0028071F"/>
    <w:rsid w:val="002A1F46"/>
    <w:rsid w:val="002C6637"/>
    <w:rsid w:val="002C7FCA"/>
    <w:rsid w:val="002E1431"/>
    <w:rsid w:val="002F19F4"/>
    <w:rsid w:val="002F6801"/>
    <w:rsid w:val="003300D8"/>
    <w:rsid w:val="0035130A"/>
    <w:rsid w:val="00352B42"/>
    <w:rsid w:val="00382F90"/>
    <w:rsid w:val="00391486"/>
    <w:rsid w:val="00391F49"/>
    <w:rsid w:val="003A32E0"/>
    <w:rsid w:val="003A416B"/>
    <w:rsid w:val="003B74B7"/>
    <w:rsid w:val="003B78B7"/>
    <w:rsid w:val="003C2FDD"/>
    <w:rsid w:val="003C50AC"/>
    <w:rsid w:val="003C62EC"/>
    <w:rsid w:val="003D3C03"/>
    <w:rsid w:val="003E3330"/>
    <w:rsid w:val="003F09DB"/>
    <w:rsid w:val="003F0F43"/>
    <w:rsid w:val="003F2390"/>
    <w:rsid w:val="00407AA0"/>
    <w:rsid w:val="004123A5"/>
    <w:rsid w:val="0041498D"/>
    <w:rsid w:val="00430CED"/>
    <w:rsid w:val="00435E2E"/>
    <w:rsid w:val="004654F1"/>
    <w:rsid w:val="00473A90"/>
    <w:rsid w:val="004869F8"/>
    <w:rsid w:val="00492CAB"/>
    <w:rsid w:val="00495919"/>
    <w:rsid w:val="0049777D"/>
    <w:rsid w:val="00497DD4"/>
    <w:rsid w:val="004A076E"/>
    <w:rsid w:val="004A3426"/>
    <w:rsid w:val="004A7C97"/>
    <w:rsid w:val="004C18E0"/>
    <w:rsid w:val="004D5E03"/>
    <w:rsid w:val="004E304D"/>
    <w:rsid w:val="004F0796"/>
    <w:rsid w:val="004F3127"/>
    <w:rsid w:val="004F3225"/>
    <w:rsid w:val="005012DA"/>
    <w:rsid w:val="005138DD"/>
    <w:rsid w:val="00522C43"/>
    <w:rsid w:val="005239E0"/>
    <w:rsid w:val="00525BCB"/>
    <w:rsid w:val="00542001"/>
    <w:rsid w:val="00553E79"/>
    <w:rsid w:val="00557443"/>
    <w:rsid w:val="00571053"/>
    <w:rsid w:val="005B20EB"/>
    <w:rsid w:val="005C273E"/>
    <w:rsid w:val="005E3E49"/>
    <w:rsid w:val="005F44E9"/>
    <w:rsid w:val="006037E2"/>
    <w:rsid w:val="00604152"/>
    <w:rsid w:val="0061797A"/>
    <w:rsid w:val="00642FFF"/>
    <w:rsid w:val="00655034"/>
    <w:rsid w:val="006568B6"/>
    <w:rsid w:val="00663B6F"/>
    <w:rsid w:val="00681099"/>
    <w:rsid w:val="00691A11"/>
    <w:rsid w:val="0069358F"/>
    <w:rsid w:val="006A77DC"/>
    <w:rsid w:val="006A7FFA"/>
    <w:rsid w:val="006E318E"/>
    <w:rsid w:val="006E3E5A"/>
    <w:rsid w:val="006F7DE7"/>
    <w:rsid w:val="0072339C"/>
    <w:rsid w:val="00724E78"/>
    <w:rsid w:val="007304BC"/>
    <w:rsid w:val="007308E7"/>
    <w:rsid w:val="00731296"/>
    <w:rsid w:val="007333C2"/>
    <w:rsid w:val="00733950"/>
    <w:rsid w:val="007414C8"/>
    <w:rsid w:val="00773244"/>
    <w:rsid w:val="00776C68"/>
    <w:rsid w:val="00776CFC"/>
    <w:rsid w:val="00784EE6"/>
    <w:rsid w:val="007852F3"/>
    <w:rsid w:val="00785F80"/>
    <w:rsid w:val="0078615E"/>
    <w:rsid w:val="0078708D"/>
    <w:rsid w:val="007B1B50"/>
    <w:rsid w:val="007B785A"/>
    <w:rsid w:val="007C6A63"/>
    <w:rsid w:val="007D0058"/>
    <w:rsid w:val="007D1E15"/>
    <w:rsid w:val="007D3A79"/>
    <w:rsid w:val="007F3B7D"/>
    <w:rsid w:val="00800320"/>
    <w:rsid w:val="0080131B"/>
    <w:rsid w:val="0081201D"/>
    <w:rsid w:val="008164A8"/>
    <w:rsid w:val="00824AEE"/>
    <w:rsid w:val="0083636E"/>
    <w:rsid w:val="00844265"/>
    <w:rsid w:val="008527E9"/>
    <w:rsid w:val="0086501E"/>
    <w:rsid w:val="008739CB"/>
    <w:rsid w:val="0087768F"/>
    <w:rsid w:val="00880810"/>
    <w:rsid w:val="008934AF"/>
    <w:rsid w:val="0089537F"/>
    <w:rsid w:val="008955F9"/>
    <w:rsid w:val="008B1C24"/>
    <w:rsid w:val="008B29E7"/>
    <w:rsid w:val="008C1996"/>
    <w:rsid w:val="008C70BC"/>
    <w:rsid w:val="008E445D"/>
    <w:rsid w:val="008F1119"/>
    <w:rsid w:val="008F4AD5"/>
    <w:rsid w:val="009021F5"/>
    <w:rsid w:val="00913722"/>
    <w:rsid w:val="009177B8"/>
    <w:rsid w:val="009220EB"/>
    <w:rsid w:val="009429C3"/>
    <w:rsid w:val="00953A8C"/>
    <w:rsid w:val="00964013"/>
    <w:rsid w:val="00967C95"/>
    <w:rsid w:val="00967CE3"/>
    <w:rsid w:val="009A2087"/>
    <w:rsid w:val="009B4850"/>
    <w:rsid w:val="009C0E44"/>
    <w:rsid w:val="009D0860"/>
    <w:rsid w:val="009E04B0"/>
    <w:rsid w:val="009F49FC"/>
    <w:rsid w:val="00A003AE"/>
    <w:rsid w:val="00A05BA9"/>
    <w:rsid w:val="00A25C45"/>
    <w:rsid w:val="00A41FA7"/>
    <w:rsid w:val="00A43EA3"/>
    <w:rsid w:val="00A45009"/>
    <w:rsid w:val="00A47B84"/>
    <w:rsid w:val="00A512C2"/>
    <w:rsid w:val="00A51FF1"/>
    <w:rsid w:val="00A546EB"/>
    <w:rsid w:val="00A56099"/>
    <w:rsid w:val="00A61845"/>
    <w:rsid w:val="00A706E3"/>
    <w:rsid w:val="00A70F21"/>
    <w:rsid w:val="00A92D2F"/>
    <w:rsid w:val="00A9437B"/>
    <w:rsid w:val="00A955D5"/>
    <w:rsid w:val="00A96178"/>
    <w:rsid w:val="00A97351"/>
    <w:rsid w:val="00AC0FC0"/>
    <w:rsid w:val="00AD303B"/>
    <w:rsid w:val="00AD4982"/>
    <w:rsid w:val="00AD7B77"/>
    <w:rsid w:val="00B01A72"/>
    <w:rsid w:val="00B03FCF"/>
    <w:rsid w:val="00B05695"/>
    <w:rsid w:val="00B05DC8"/>
    <w:rsid w:val="00B06025"/>
    <w:rsid w:val="00B0645F"/>
    <w:rsid w:val="00B07D87"/>
    <w:rsid w:val="00B3753D"/>
    <w:rsid w:val="00B45556"/>
    <w:rsid w:val="00B5639C"/>
    <w:rsid w:val="00B6385C"/>
    <w:rsid w:val="00B66304"/>
    <w:rsid w:val="00B7005D"/>
    <w:rsid w:val="00B73659"/>
    <w:rsid w:val="00B90A7F"/>
    <w:rsid w:val="00BC0C95"/>
    <w:rsid w:val="00BC1A56"/>
    <w:rsid w:val="00BC43F7"/>
    <w:rsid w:val="00BC7A60"/>
    <w:rsid w:val="00BD2A5D"/>
    <w:rsid w:val="00BD6776"/>
    <w:rsid w:val="00BF7F66"/>
    <w:rsid w:val="00C14875"/>
    <w:rsid w:val="00C15437"/>
    <w:rsid w:val="00C17C2B"/>
    <w:rsid w:val="00C20954"/>
    <w:rsid w:val="00C263E6"/>
    <w:rsid w:val="00C320A2"/>
    <w:rsid w:val="00C34F42"/>
    <w:rsid w:val="00C42A93"/>
    <w:rsid w:val="00C42D87"/>
    <w:rsid w:val="00C4518B"/>
    <w:rsid w:val="00C504B2"/>
    <w:rsid w:val="00C540FD"/>
    <w:rsid w:val="00C60E72"/>
    <w:rsid w:val="00C646F2"/>
    <w:rsid w:val="00C94C63"/>
    <w:rsid w:val="00CA2613"/>
    <w:rsid w:val="00CB31A3"/>
    <w:rsid w:val="00CC63F9"/>
    <w:rsid w:val="00CC7B15"/>
    <w:rsid w:val="00CD5E82"/>
    <w:rsid w:val="00CD692B"/>
    <w:rsid w:val="00CD7DD6"/>
    <w:rsid w:val="00CE7DDC"/>
    <w:rsid w:val="00D016DE"/>
    <w:rsid w:val="00D06B18"/>
    <w:rsid w:val="00D06C8B"/>
    <w:rsid w:val="00D14DDF"/>
    <w:rsid w:val="00D56380"/>
    <w:rsid w:val="00D643B4"/>
    <w:rsid w:val="00D71B23"/>
    <w:rsid w:val="00D87B25"/>
    <w:rsid w:val="00D90D2D"/>
    <w:rsid w:val="00D97515"/>
    <w:rsid w:val="00DA3DB1"/>
    <w:rsid w:val="00DD6B32"/>
    <w:rsid w:val="00DF6FC8"/>
    <w:rsid w:val="00E243D2"/>
    <w:rsid w:val="00E27FD6"/>
    <w:rsid w:val="00E317C8"/>
    <w:rsid w:val="00E36FA4"/>
    <w:rsid w:val="00E4557D"/>
    <w:rsid w:val="00E73A0B"/>
    <w:rsid w:val="00E76026"/>
    <w:rsid w:val="00E91CDA"/>
    <w:rsid w:val="00EB0EA7"/>
    <w:rsid w:val="00EB211E"/>
    <w:rsid w:val="00EB2B8F"/>
    <w:rsid w:val="00EB307D"/>
    <w:rsid w:val="00EB72AC"/>
    <w:rsid w:val="00ED1DCE"/>
    <w:rsid w:val="00EE0B92"/>
    <w:rsid w:val="00EE6C83"/>
    <w:rsid w:val="00F036C3"/>
    <w:rsid w:val="00F068C6"/>
    <w:rsid w:val="00F12EC7"/>
    <w:rsid w:val="00F131AD"/>
    <w:rsid w:val="00F20ECB"/>
    <w:rsid w:val="00F345C7"/>
    <w:rsid w:val="00F363B1"/>
    <w:rsid w:val="00F4192E"/>
    <w:rsid w:val="00F429B7"/>
    <w:rsid w:val="00F43964"/>
    <w:rsid w:val="00F5060A"/>
    <w:rsid w:val="00F65487"/>
    <w:rsid w:val="00F72C8C"/>
    <w:rsid w:val="00F85B51"/>
    <w:rsid w:val="00FA380E"/>
    <w:rsid w:val="00FB29B2"/>
    <w:rsid w:val="00FC3231"/>
    <w:rsid w:val="00FC5558"/>
    <w:rsid w:val="00FD171A"/>
    <w:rsid w:val="00FD1CBA"/>
    <w:rsid w:val="00FD4CB6"/>
    <w:rsid w:val="00FE0833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customStyle="1" w:styleId="hiddenspellerror">
    <w:name w:val="hiddenspellerror"/>
    <w:basedOn w:val="Domylnaczcionkaakapitu"/>
    <w:rsid w:val="00D06C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customStyle="1" w:styleId="hiddenspellerror">
    <w:name w:val="hiddenspellerror"/>
    <w:basedOn w:val="Domylnaczcionkaakapitu"/>
    <w:rsid w:val="00D0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amborska@mcconsultants.pl" TargetMode="External"/><Relationship Id="rId10" Type="http://schemas.openxmlformats.org/officeDocument/2006/relationships/hyperlink" Target="mailto:zarzad@pize.inf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AACB-6A2C-7342-B584-467B8F40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2</cp:revision>
  <dcterms:created xsi:type="dcterms:W3CDTF">2019-09-12T10:39:00Z</dcterms:created>
  <dcterms:modified xsi:type="dcterms:W3CDTF">2019-09-12T10:39:00Z</dcterms:modified>
</cp:coreProperties>
</file>