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FE74" w14:textId="77777777" w:rsidR="00C52C5E" w:rsidRPr="006C4FF2" w:rsidRDefault="00C52C5E" w:rsidP="002154E8">
      <w:pPr>
        <w:jc w:val="right"/>
        <w:rPr>
          <w:rFonts w:ascii="Calibri Light" w:hAnsi="Calibri Light"/>
          <w:iCs/>
          <w:sz w:val="24"/>
          <w:szCs w:val="24"/>
        </w:rPr>
      </w:pPr>
    </w:p>
    <w:p w14:paraId="3746848D" w14:textId="1FDC48E1" w:rsidR="00AD4982" w:rsidRPr="006C4FF2" w:rsidRDefault="002154E8" w:rsidP="002154E8">
      <w:pPr>
        <w:jc w:val="right"/>
        <w:rPr>
          <w:rFonts w:ascii="Calibri Light" w:hAnsi="Calibri Light"/>
          <w:iCs/>
          <w:sz w:val="24"/>
          <w:szCs w:val="24"/>
        </w:rPr>
      </w:pPr>
      <w:r w:rsidRPr="006C4FF2">
        <w:rPr>
          <w:rFonts w:ascii="Calibri Light" w:hAnsi="Calibri Light"/>
          <w:iCs/>
          <w:sz w:val="24"/>
          <w:szCs w:val="24"/>
        </w:rPr>
        <w:t xml:space="preserve">Warszawa, </w:t>
      </w:r>
      <w:r w:rsidR="004071DE" w:rsidRPr="006C4FF2">
        <w:rPr>
          <w:rFonts w:ascii="Calibri Light" w:hAnsi="Calibri Light"/>
          <w:iCs/>
          <w:sz w:val="24"/>
          <w:szCs w:val="24"/>
        </w:rPr>
        <w:t xml:space="preserve"> </w:t>
      </w:r>
      <w:r w:rsidR="00FB0FA8" w:rsidRPr="006C4FF2">
        <w:rPr>
          <w:rFonts w:ascii="Calibri Light" w:hAnsi="Calibri Light"/>
          <w:iCs/>
          <w:sz w:val="24"/>
          <w:szCs w:val="24"/>
        </w:rPr>
        <w:t>10</w:t>
      </w:r>
      <w:r w:rsidR="004C5F69" w:rsidRPr="006C4FF2">
        <w:rPr>
          <w:rFonts w:ascii="Calibri Light" w:hAnsi="Calibri Light"/>
          <w:iCs/>
          <w:sz w:val="24"/>
          <w:szCs w:val="24"/>
        </w:rPr>
        <w:t xml:space="preserve"> </w:t>
      </w:r>
      <w:r w:rsidR="005729E8" w:rsidRPr="006C4FF2">
        <w:rPr>
          <w:rFonts w:ascii="Calibri Light" w:hAnsi="Calibri Light" w:cs="Times New Roman"/>
          <w:iCs/>
          <w:sz w:val="24"/>
          <w:szCs w:val="24"/>
        </w:rPr>
        <w:t xml:space="preserve"> października</w:t>
      </w:r>
      <w:r w:rsidR="00BF2814" w:rsidRPr="006C4FF2">
        <w:rPr>
          <w:rFonts w:ascii="Calibri Light" w:hAnsi="Calibri Light"/>
          <w:iCs/>
          <w:sz w:val="24"/>
          <w:szCs w:val="24"/>
        </w:rPr>
        <w:t xml:space="preserve"> 2</w:t>
      </w:r>
      <w:r w:rsidR="000D1782" w:rsidRPr="006C4FF2">
        <w:rPr>
          <w:rFonts w:ascii="Calibri Light" w:hAnsi="Calibri Light"/>
          <w:iCs/>
          <w:sz w:val="24"/>
          <w:szCs w:val="24"/>
        </w:rPr>
        <w:t>019 r.</w:t>
      </w:r>
    </w:p>
    <w:p w14:paraId="192A818F" w14:textId="77777777" w:rsidR="006C4FF2" w:rsidRPr="006C4FF2" w:rsidRDefault="006C4FF2" w:rsidP="00FB0FA8">
      <w:pPr>
        <w:rPr>
          <w:rFonts w:ascii="Calibri Light" w:hAnsi="Calibri Light"/>
          <w:sz w:val="24"/>
          <w:szCs w:val="24"/>
        </w:rPr>
      </w:pPr>
    </w:p>
    <w:p w14:paraId="7564B36F" w14:textId="0EB90E9D" w:rsidR="00FB0FA8" w:rsidRPr="006C4FF2" w:rsidRDefault="00FB0FA8" w:rsidP="00FB0FA8">
      <w:pPr>
        <w:rPr>
          <w:rFonts w:ascii="Calibri Light" w:hAnsi="Calibri Light"/>
          <w:b/>
          <w:color w:val="70AD47" w:themeColor="accent6"/>
          <w:sz w:val="28"/>
          <w:szCs w:val="24"/>
        </w:rPr>
      </w:pPr>
      <w:r w:rsidRPr="006C4FF2">
        <w:rPr>
          <w:rFonts w:ascii="Calibri Light" w:hAnsi="Calibri Light"/>
          <w:b/>
          <w:color w:val="70AD47" w:themeColor="accent6"/>
          <w:sz w:val="28"/>
          <w:szCs w:val="24"/>
        </w:rPr>
        <w:t>Przez dietę po zdrowie!</w:t>
      </w:r>
    </w:p>
    <w:p w14:paraId="3344A688" w14:textId="77777777" w:rsidR="00FB0FA8" w:rsidRPr="006C4FF2" w:rsidRDefault="00FB0FA8" w:rsidP="00FB0FA8">
      <w:pPr>
        <w:rPr>
          <w:rFonts w:ascii="Calibri Light" w:hAnsi="Calibri Light"/>
          <w:b/>
          <w:sz w:val="24"/>
          <w:szCs w:val="24"/>
        </w:rPr>
      </w:pPr>
      <w:r w:rsidRPr="006C4FF2">
        <w:rPr>
          <w:rFonts w:ascii="Calibri Light" w:hAnsi="Calibri Light"/>
          <w:b/>
          <w:sz w:val="24"/>
          <w:szCs w:val="24"/>
        </w:rPr>
        <w:t xml:space="preserve">Eksperci i </w:t>
      </w:r>
      <w:proofErr w:type="spellStart"/>
      <w:r w:rsidRPr="006C4FF2">
        <w:rPr>
          <w:rFonts w:ascii="Calibri Light" w:hAnsi="Calibri Light"/>
          <w:b/>
          <w:sz w:val="24"/>
          <w:szCs w:val="24"/>
        </w:rPr>
        <w:t>influencerzy</w:t>
      </w:r>
      <w:proofErr w:type="spellEnd"/>
      <w:r w:rsidRPr="006C4FF2">
        <w:rPr>
          <w:rFonts w:ascii="Calibri Light" w:hAnsi="Calibri Light"/>
          <w:b/>
          <w:sz w:val="24"/>
          <w:szCs w:val="24"/>
        </w:rPr>
        <w:t xml:space="preserve"> o trendach żywieniowych na Kongresie BIOEXPO 2019</w:t>
      </w:r>
    </w:p>
    <w:p w14:paraId="6BB576F6" w14:textId="77777777" w:rsidR="00FB0FA8" w:rsidRPr="006C4FF2" w:rsidRDefault="00FB0FA8" w:rsidP="00FB0FA8">
      <w:pPr>
        <w:rPr>
          <w:rFonts w:ascii="Calibri Light" w:hAnsi="Calibri Light"/>
          <w:sz w:val="24"/>
          <w:szCs w:val="24"/>
        </w:rPr>
      </w:pPr>
    </w:p>
    <w:p w14:paraId="2BA1A71E" w14:textId="77777777" w:rsidR="00FB0FA8" w:rsidRPr="006C4FF2" w:rsidRDefault="00FB0FA8" w:rsidP="00FB0FA8">
      <w:pPr>
        <w:jc w:val="both"/>
        <w:rPr>
          <w:rFonts w:ascii="Calibri Light" w:hAnsi="Calibri Light"/>
          <w:b/>
          <w:sz w:val="24"/>
          <w:szCs w:val="24"/>
        </w:rPr>
      </w:pPr>
      <w:r w:rsidRPr="006C4FF2">
        <w:rPr>
          <w:rFonts w:ascii="Calibri Light" w:hAnsi="Calibri Light"/>
          <w:b/>
          <w:sz w:val="24"/>
          <w:szCs w:val="24"/>
        </w:rPr>
        <w:t xml:space="preserve">W trakcie trzydniowego Kongresu BIOEXPO, który odbędzie w Ptak </w:t>
      </w:r>
      <w:proofErr w:type="spellStart"/>
      <w:r w:rsidRPr="006C4FF2">
        <w:rPr>
          <w:rFonts w:ascii="Calibri Light" w:hAnsi="Calibri Light"/>
          <w:b/>
          <w:sz w:val="24"/>
          <w:szCs w:val="24"/>
        </w:rPr>
        <w:t>Warsaw</w:t>
      </w:r>
      <w:proofErr w:type="spellEnd"/>
      <w:r w:rsidRPr="006C4FF2">
        <w:rPr>
          <w:rFonts w:ascii="Calibri Light" w:hAnsi="Calibri Light"/>
          <w:b/>
          <w:sz w:val="24"/>
          <w:szCs w:val="24"/>
        </w:rPr>
        <w:t xml:space="preserve"> Expo w dniach 11-13 października, prelegenci podejmą temat zdrowia, a w szczególności tego, jak to co jemy wpływa na stan naszych organizmów. Czy witarianizm to tylko chwilowa moda? Czy dieta oparta na ekologicznych owocach i warzywach może wpływać na naszą psychikę? Spojrzymy na odżywianie pod innym kątem, spróbujemy znaleźć złoty środek i przekonać się gdzie leży prawda. Panel: W zdrowym ciele, zdrowy duch odbędzie się 13 października, początek o godz. 12.00.</w:t>
      </w:r>
    </w:p>
    <w:p w14:paraId="7394E504" w14:textId="77777777" w:rsidR="00FB0FA8" w:rsidRPr="006C4FF2" w:rsidRDefault="00FB0FA8" w:rsidP="00FB0FA8">
      <w:pPr>
        <w:rPr>
          <w:rFonts w:ascii="Calibri Light" w:hAnsi="Calibri Light"/>
          <w:sz w:val="24"/>
          <w:szCs w:val="24"/>
        </w:rPr>
      </w:pPr>
    </w:p>
    <w:p w14:paraId="3222B05B" w14:textId="77777777" w:rsidR="00FB0FA8" w:rsidRPr="006C4FF2" w:rsidRDefault="00FB0FA8" w:rsidP="00FB0FA8">
      <w:pPr>
        <w:jc w:val="both"/>
        <w:rPr>
          <w:rFonts w:ascii="Calibri Light" w:hAnsi="Calibri Light"/>
          <w:sz w:val="24"/>
          <w:szCs w:val="24"/>
        </w:rPr>
      </w:pPr>
      <w:r w:rsidRPr="006C4FF2">
        <w:rPr>
          <w:rFonts w:ascii="Calibri Light" w:hAnsi="Calibri Light"/>
          <w:sz w:val="24"/>
          <w:szCs w:val="24"/>
        </w:rPr>
        <w:t xml:space="preserve">Pierwszą prelekcję: Być eko – moda, konieczność czy obowiązek? poprowadzi Katarzyna Bosacka. Autorka popularnych programów o zdrowym i świadomym odżywianiu postara się odpowiedzieć na pytania: dlaczego warto już dziś postawić na ekologiczne produkty oraz jak produkcja żywności eko wpływa na naszą planetę. Finalistka </w:t>
      </w:r>
      <w:proofErr w:type="spellStart"/>
      <w:r w:rsidRPr="006C4FF2">
        <w:rPr>
          <w:rFonts w:ascii="Calibri Light" w:hAnsi="Calibri Light"/>
          <w:sz w:val="24"/>
          <w:szCs w:val="24"/>
        </w:rPr>
        <w:t>MasterChef’a</w:t>
      </w:r>
      <w:proofErr w:type="spellEnd"/>
      <w:r w:rsidRPr="006C4FF2">
        <w:rPr>
          <w:rFonts w:ascii="Calibri Light" w:hAnsi="Calibri Light"/>
          <w:sz w:val="24"/>
          <w:szCs w:val="24"/>
        </w:rPr>
        <w:t xml:space="preserve"> – Kinga Paruzel opowie: gdzie kupuje ekologiczne produkty, na co zwraca szczególną uwagę, jak nasze codzienne decyzje wpływają na środowisko. Agnieszka </w:t>
      </w:r>
      <w:proofErr w:type="spellStart"/>
      <w:r w:rsidRPr="006C4FF2">
        <w:rPr>
          <w:rFonts w:ascii="Calibri Light" w:hAnsi="Calibri Light"/>
          <w:sz w:val="24"/>
          <w:szCs w:val="24"/>
        </w:rPr>
        <w:t>Pocztarska</w:t>
      </w:r>
      <w:proofErr w:type="spellEnd"/>
      <w:r w:rsidRPr="006C4FF2">
        <w:rPr>
          <w:rFonts w:ascii="Calibri Light" w:hAnsi="Calibri Light"/>
          <w:sz w:val="24"/>
          <w:szCs w:val="24"/>
        </w:rPr>
        <w:t xml:space="preserve"> – wydawca edukacyjnych serwisów internetowych: Czytamy etykiety i Ulica ekologiczna – wyjaśni, jak właściwie czytać etykiety, by wybierać najzdrowsze i najbardziej wartościowe produkty. Dominika Średnicka-</w:t>
      </w:r>
      <w:proofErr w:type="spellStart"/>
      <w:r w:rsidRPr="006C4FF2">
        <w:rPr>
          <w:rFonts w:ascii="Calibri Light" w:hAnsi="Calibri Light"/>
          <w:sz w:val="24"/>
          <w:szCs w:val="24"/>
        </w:rPr>
        <w:t>Tober</w:t>
      </w:r>
      <w:proofErr w:type="spellEnd"/>
      <w:r w:rsidRPr="006C4FF2">
        <w:rPr>
          <w:rFonts w:ascii="Calibri Light" w:hAnsi="Calibri Light"/>
          <w:sz w:val="24"/>
          <w:szCs w:val="24"/>
        </w:rPr>
        <w:t xml:space="preserve"> – adiunkt w Zakładzie Żywności Ekologicznej na Wydziale Nauk o Żywieniu Człowieka i Konsumpcji SGGW w Warszawie, przedstawi temat żywności ekologicznej, opowie o systemie produkcji i jakości oraz jakie wymogi musi spełnić produkt eko, by trafić na nasze stoły. Czy żywność eko może wpływać na nasze zdrowie? Podczas wystąpienia przedstawi wyniki badań dotyczące jakości żywności ekologicznej.</w:t>
      </w:r>
    </w:p>
    <w:p w14:paraId="77D46E18" w14:textId="77777777" w:rsidR="00FB0FA8" w:rsidRPr="006C4FF2" w:rsidRDefault="00FB0FA8" w:rsidP="00FB0FA8">
      <w:pPr>
        <w:rPr>
          <w:rFonts w:ascii="Calibri Light" w:hAnsi="Calibri Light"/>
          <w:sz w:val="24"/>
          <w:szCs w:val="24"/>
        </w:rPr>
      </w:pPr>
    </w:p>
    <w:p w14:paraId="2B908329" w14:textId="77777777" w:rsidR="00FB0FA8" w:rsidRPr="006C4FF2" w:rsidRDefault="00FB0FA8" w:rsidP="00FB0FA8">
      <w:pPr>
        <w:rPr>
          <w:rFonts w:ascii="Calibri Light" w:hAnsi="Calibri Light"/>
          <w:b/>
          <w:sz w:val="24"/>
          <w:szCs w:val="24"/>
        </w:rPr>
      </w:pPr>
      <w:r w:rsidRPr="006C4FF2">
        <w:rPr>
          <w:rFonts w:ascii="Calibri Light" w:hAnsi="Calibri Light"/>
          <w:b/>
          <w:sz w:val="24"/>
          <w:szCs w:val="24"/>
        </w:rPr>
        <w:t xml:space="preserve">Zdrowe odżywianie mimo przepracowania – to jest możliwe! </w:t>
      </w:r>
    </w:p>
    <w:p w14:paraId="60BE0F56" w14:textId="77777777" w:rsidR="00FB0FA8" w:rsidRPr="006C4FF2" w:rsidRDefault="00FB0FA8" w:rsidP="00FB0FA8">
      <w:pPr>
        <w:jc w:val="both"/>
        <w:rPr>
          <w:rFonts w:ascii="Calibri Light" w:hAnsi="Calibri Light"/>
          <w:sz w:val="24"/>
          <w:szCs w:val="24"/>
        </w:rPr>
      </w:pPr>
      <w:r w:rsidRPr="006C4FF2">
        <w:rPr>
          <w:rFonts w:ascii="Calibri Light" w:hAnsi="Calibri Light"/>
          <w:sz w:val="24"/>
          <w:szCs w:val="24"/>
        </w:rPr>
        <w:t xml:space="preserve">Jesteśmy coraz bardziej zapracowani i to nasza główna wymówka, przez którą wybieramy jedzenie w fast </w:t>
      </w:r>
      <w:proofErr w:type="spellStart"/>
      <w:r w:rsidRPr="006C4FF2">
        <w:rPr>
          <w:rFonts w:ascii="Calibri Light" w:hAnsi="Calibri Light"/>
          <w:sz w:val="24"/>
          <w:szCs w:val="24"/>
        </w:rPr>
        <w:t>food’ach</w:t>
      </w:r>
      <w:proofErr w:type="spellEnd"/>
      <w:r w:rsidRPr="006C4FF2">
        <w:rPr>
          <w:rFonts w:ascii="Calibri Light" w:hAnsi="Calibri Light"/>
          <w:sz w:val="24"/>
          <w:szCs w:val="24"/>
        </w:rPr>
        <w:t xml:space="preserve"> i gotową, zmodyfikowaną żywność. Jak jeść lepiej, gdy ciągle brakuje na to czasu? Jak zdrowo karmić naszych najbliższych, mimo nieustannego pędu? Monika </w:t>
      </w:r>
      <w:proofErr w:type="spellStart"/>
      <w:r w:rsidRPr="006C4FF2">
        <w:rPr>
          <w:rFonts w:ascii="Calibri Light" w:hAnsi="Calibri Light"/>
          <w:sz w:val="24"/>
          <w:szCs w:val="24"/>
        </w:rPr>
        <w:t>Kurdej</w:t>
      </w:r>
      <w:proofErr w:type="spellEnd"/>
      <w:r w:rsidRPr="006C4FF2">
        <w:rPr>
          <w:rFonts w:ascii="Calibri Light" w:hAnsi="Calibri Light"/>
          <w:sz w:val="24"/>
          <w:szCs w:val="24"/>
        </w:rPr>
        <w:t xml:space="preserve"> – autorka bloga www.zasmakujwzyciu.pl pokaże, że mimo braku czasu możemy przygotowywać w domu posiłki, które są nie tylko smaczne, ale i zdrowe. Anna Wojno z </w:t>
      </w:r>
      <w:proofErr w:type="spellStart"/>
      <w:r w:rsidRPr="006C4FF2">
        <w:rPr>
          <w:rFonts w:ascii="Calibri Light" w:hAnsi="Calibri Light"/>
          <w:sz w:val="24"/>
          <w:szCs w:val="24"/>
        </w:rPr>
        <w:t>BIOgardena</w:t>
      </w:r>
      <w:proofErr w:type="spellEnd"/>
      <w:r w:rsidRPr="006C4FF2">
        <w:rPr>
          <w:rFonts w:ascii="Calibri Light" w:hAnsi="Calibri Light"/>
          <w:sz w:val="24"/>
          <w:szCs w:val="24"/>
        </w:rPr>
        <w:t xml:space="preserve"> opowie, jak robić świadome zakupy i nie ulegać czarowi pięknych opakowań. A także - czym charakteryzują się najbardziej popularne diety? Czy bio znaczy to samo co eko? Czy eko jest tożsame ze zdrowym?</w:t>
      </w:r>
    </w:p>
    <w:p w14:paraId="765F365F" w14:textId="77777777" w:rsidR="00FB0FA8" w:rsidRPr="006C4FF2" w:rsidRDefault="00FB0FA8" w:rsidP="00FB0FA8">
      <w:pPr>
        <w:rPr>
          <w:rFonts w:ascii="Calibri Light" w:hAnsi="Calibri Light"/>
          <w:sz w:val="24"/>
          <w:szCs w:val="24"/>
        </w:rPr>
      </w:pPr>
    </w:p>
    <w:p w14:paraId="6C725155" w14:textId="77777777" w:rsidR="006C4FF2" w:rsidRDefault="006C4FF2" w:rsidP="00FB0FA8">
      <w:pPr>
        <w:rPr>
          <w:rFonts w:ascii="Times New Roman" w:hAnsi="Times New Roman" w:cs="Times New Roman"/>
          <w:sz w:val="24"/>
          <w:szCs w:val="24"/>
        </w:rPr>
      </w:pPr>
    </w:p>
    <w:p w14:paraId="78A721D6" w14:textId="77777777" w:rsidR="006C4FF2" w:rsidRDefault="006C4FF2" w:rsidP="00FB0FA8">
      <w:pPr>
        <w:rPr>
          <w:rFonts w:ascii="Times New Roman" w:hAnsi="Times New Roman" w:cs="Times New Roman"/>
          <w:sz w:val="24"/>
          <w:szCs w:val="24"/>
        </w:rPr>
      </w:pPr>
    </w:p>
    <w:p w14:paraId="3ECA079A" w14:textId="77777777" w:rsidR="006C4FF2" w:rsidRDefault="006C4FF2" w:rsidP="00FB0FA8">
      <w:pPr>
        <w:rPr>
          <w:rFonts w:ascii="Times New Roman" w:hAnsi="Times New Roman" w:cs="Times New Roman"/>
          <w:sz w:val="24"/>
          <w:szCs w:val="24"/>
        </w:rPr>
      </w:pPr>
    </w:p>
    <w:p w14:paraId="04D68D2F" w14:textId="67927855" w:rsidR="00FB0FA8" w:rsidRPr="006C4FF2" w:rsidRDefault="00FB0FA8" w:rsidP="00FB0FA8">
      <w:pPr>
        <w:rPr>
          <w:rFonts w:ascii="Calibri Light" w:hAnsi="Calibri Light"/>
          <w:b/>
          <w:sz w:val="24"/>
          <w:szCs w:val="24"/>
        </w:rPr>
      </w:pPr>
      <w:r w:rsidRPr="006C4FF2">
        <w:rPr>
          <w:rFonts w:ascii="Calibri Light" w:hAnsi="Calibri Light"/>
          <w:b/>
          <w:sz w:val="24"/>
          <w:szCs w:val="24"/>
        </w:rPr>
        <w:t xml:space="preserve">Ekologiczne rolnictwo jako filozofia życia </w:t>
      </w:r>
    </w:p>
    <w:p w14:paraId="35F2E50B" w14:textId="77777777" w:rsidR="00FB0FA8" w:rsidRPr="006C4FF2" w:rsidRDefault="00FB0FA8" w:rsidP="00FB0FA8">
      <w:pPr>
        <w:jc w:val="both"/>
        <w:rPr>
          <w:rFonts w:ascii="Calibri Light" w:hAnsi="Calibri Light"/>
          <w:sz w:val="24"/>
          <w:szCs w:val="24"/>
        </w:rPr>
      </w:pPr>
      <w:r w:rsidRPr="006C4FF2">
        <w:rPr>
          <w:rFonts w:ascii="Calibri Light" w:hAnsi="Calibri Light"/>
          <w:sz w:val="24"/>
          <w:szCs w:val="24"/>
        </w:rPr>
        <w:t>O swojej drodze do stworzenia jednego z najbardziej znanych w Polsce ekologicznych gospodarstw opowie założyciel Farmy Świętokrzyskiej – Łukasz Gębka. Jak filozofia życia Łukasza wpłynęła na sukces Farmy Świętokrzyskiej? Co było pierwsze: weganizm czy ekologia? Rytm dnia, pory roku i sposób na spędzanie wolnego czasu, wszystko to wpływa na jego podejście do ekologii, a co za tym idzie produkcji i przetwarzania żywności, które stosuje w swoim gospodarstwie. Łukasz podzieli się swoją pasją i miłością do życia w duchu – eko. Może jego pasja do ekologii udzieli się uczestnikom panelu?</w:t>
      </w:r>
    </w:p>
    <w:p w14:paraId="4249ADD7" w14:textId="77777777" w:rsidR="00FB0FA8" w:rsidRPr="006C4FF2" w:rsidRDefault="00FB0FA8" w:rsidP="00FB0FA8">
      <w:pPr>
        <w:rPr>
          <w:rFonts w:ascii="Calibri Light" w:hAnsi="Calibri Light"/>
          <w:sz w:val="24"/>
          <w:szCs w:val="24"/>
        </w:rPr>
      </w:pPr>
    </w:p>
    <w:p w14:paraId="2BE7D746" w14:textId="791F4977" w:rsidR="00FB0FA8" w:rsidRPr="006C4FF2" w:rsidRDefault="00FB0FA8" w:rsidP="00FB0FA8">
      <w:pPr>
        <w:rPr>
          <w:rFonts w:ascii="Calibri Light" w:hAnsi="Calibri Light"/>
          <w:b/>
          <w:sz w:val="24"/>
          <w:szCs w:val="24"/>
        </w:rPr>
      </w:pPr>
      <w:r w:rsidRPr="006C4FF2">
        <w:rPr>
          <w:rFonts w:ascii="Calibri Light" w:hAnsi="Calibri Light"/>
          <w:b/>
          <w:sz w:val="24"/>
          <w:szCs w:val="24"/>
        </w:rPr>
        <w:t xml:space="preserve">Niestandardowe spojrzenie na odżywianie </w:t>
      </w:r>
    </w:p>
    <w:p w14:paraId="783A57AB" w14:textId="77777777" w:rsidR="00FB0FA8" w:rsidRPr="006C4FF2" w:rsidRDefault="00FB0FA8" w:rsidP="00FB0FA8">
      <w:pPr>
        <w:jc w:val="both"/>
        <w:rPr>
          <w:rFonts w:ascii="Calibri Light" w:hAnsi="Calibri Light"/>
          <w:sz w:val="24"/>
          <w:szCs w:val="24"/>
        </w:rPr>
      </w:pPr>
      <w:r w:rsidRPr="006C4FF2">
        <w:rPr>
          <w:rFonts w:ascii="Calibri Light" w:hAnsi="Calibri Light"/>
          <w:sz w:val="24"/>
          <w:szCs w:val="24"/>
        </w:rPr>
        <w:t>Trójka blogerów: Mariusz Budrowski, Pepsi Eliot i Mateusz Żłobiński opowiedzą o swoim spojrzeniu na odżywianie. Mariusz Budrowski – witarianista, autor: Odmładzanie na surowo, przedstawi argumenty wspierające teorię, że odpowiednia dieta potrafi leczyć i dzięki niej można odzyskać dobre samopoczucie. W czasie dyskusji poruszy kwestię, czy rzeczywiście dieta wykluczająca spożywanie pokarmów poddanych obróbce termicznej może okazać się „dietą cud”? Czy jesteśmy w stanie przedłużyć swoje życie dzięki wykluczeniu niektórych produktów? Jak wykluczyć chemię z organizmu? Katarzyna Lewko, szerzej znana jako Pepsi Eliot, blogerka oraz autorka książek poradnikowych, przedstawi swoje metody na walkę z chronicznym zmęczeniem – również poprzez dietę. Czy da się wyleczyć choroby cywilizacyjne dzięki odpowiednio dopasowanej diecie? Współautor Salaterki, popularnego bloga o zdrowym odżywianiu – Mateusz Żłobiński opowie o tym, jak obliczana jest gęstość składników odżywczych. Czy to możliwe, że warzywa i grzyby mają więcej składników odżywczych niż produkty odzwierzęce? Na te i wiele innych tematów będziecie mogli porozmawiać podczas panelu: W zdrowym ciele, zdrowy duch. Organizatorzy zapraszają do rejestrowania się przez formularz na stronie: https://bioexpo.pl/kongres/#formularz – po rejestracji wstęp bezpłatny.</w:t>
      </w:r>
    </w:p>
    <w:p w14:paraId="714220A5" w14:textId="77777777" w:rsidR="00FB0FA8" w:rsidRPr="006C4FF2" w:rsidRDefault="00FB0FA8" w:rsidP="00FB0FA8">
      <w:pPr>
        <w:rPr>
          <w:rFonts w:ascii="Calibri Light" w:hAnsi="Calibri Light"/>
          <w:sz w:val="24"/>
          <w:szCs w:val="24"/>
        </w:rPr>
      </w:pPr>
    </w:p>
    <w:p w14:paraId="10EB5EF1" w14:textId="679436A6" w:rsidR="00FB0FA8" w:rsidRDefault="00FB0FA8" w:rsidP="00FB0FA8">
      <w:pPr>
        <w:jc w:val="both"/>
        <w:rPr>
          <w:rFonts w:ascii="Calibri Light" w:hAnsi="Calibri Light"/>
          <w:sz w:val="24"/>
          <w:szCs w:val="24"/>
        </w:rPr>
      </w:pPr>
      <w:r w:rsidRPr="006C4FF2">
        <w:rPr>
          <w:rFonts w:ascii="Calibri Light" w:hAnsi="Calibri Light"/>
          <w:sz w:val="24"/>
          <w:szCs w:val="24"/>
        </w:rPr>
        <w:t xml:space="preserve">Szczegółowy program Kongresu i opis poszczególnych paneli tematycznych znajduje się na stronie: </w:t>
      </w:r>
      <w:hyperlink r:id="rId9" w:history="1">
        <w:r w:rsidR="006C4FF2" w:rsidRPr="00A726A1">
          <w:rPr>
            <w:rStyle w:val="Hipercze"/>
            <w:rFonts w:ascii="Calibri Light" w:hAnsi="Calibri Light"/>
            <w:sz w:val="24"/>
            <w:szCs w:val="24"/>
          </w:rPr>
          <w:t>https://jemyeko.com/kongres-bioexpo/</w:t>
        </w:r>
      </w:hyperlink>
    </w:p>
    <w:p w14:paraId="3047BE63" w14:textId="77777777" w:rsidR="006C4FF2" w:rsidRPr="006C4FF2" w:rsidRDefault="006C4FF2" w:rsidP="00FB0F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7767B" w14:textId="05631A8F" w:rsidR="007276EA" w:rsidRDefault="00FB0FA8" w:rsidP="00F12EC7">
      <w:pPr>
        <w:jc w:val="both"/>
        <w:rPr>
          <w:rFonts w:ascii="Times New Roman" w:hAnsi="Times New Roman" w:cs="Times New Roman"/>
          <w:sz w:val="24"/>
          <w:szCs w:val="24"/>
        </w:rPr>
      </w:pPr>
      <w:r w:rsidRPr="006C4FF2">
        <w:rPr>
          <w:rFonts w:ascii="Calibri Light" w:hAnsi="Calibri Light"/>
          <w:sz w:val="24"/>
          <w:szCs w:val="24"/>
        </w:rPr>
        <w:t xml:space="preserve">Jeśli chcesz spotkać ludzi, którzy wiedzą wszystko o zdrowiu, żywności ekologicznej i przyszłości naszej planety przyjdź porozmawiać z nami na kongresie Bio Expo. Więcej na stronie: </w:t>
      </w:r>
      <w:hyperlink r:id="rId10" w:history="1">
        <w:r w:rsidR="006C4FF2" w:rsidRPr="00A726A1">
          <w:rPr>
            <w:rStyle w:val="Hipercze"/>
            <w:rFonts w:ascii="Calibri Light" w:hAnsi="Calibri Light"/>
            <w:sz w:val="24"/>
            <w:szCs w:val="24"/>
          </w:rPr>
          <w:t>https://bioexpo.pl/kongres/#kongres</w:t>
        </w:r>
      </w:hyperlink>
    </w:p>
    <w:p w14:paraId="3C017D29" w14:textId="77777777" w:rsidR="006C4FF2" w:rsidRPr="006C4FF2" w:rsidRDefault="006C4FF2" w:rsidP="00F12EC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D79081B" w14:textId="77777777" w:rsidR="007276EA" w:rsidRPr="006C4FF2" w:rsidRDefault="007276EA" w:rsidP="00F12EC7">
      <w:pPr>
        <w:jc w:val="both"/>
        <w:rPr>
          <w:rFonts w:ascii="Calibri Light" w:hAnsi="Calibri Light" w:cstheme="majorHAnsi"/>
          <w:sz w:val="24"/>
          <w:szCs w:val="24"/>
        </w:rPr>
      </w:pPr>
    </w:p>
    <w:p w14:paraId="7738A8DB" w14:textId="77777777" w:rsidR="00F12EC7" w:rsidRPr="006C4FF2" w:rsidRDefault="00F12EC7" w:rsidP="00F12EC7">
      <w:pPr>
        <w:jc w:val="both"/>
        <w:rPr>
          <w:rFonts w:ascii="Calibri Light" w:hAnsi="Calibri Light" w:cstheme="majorHAnsi"/>
          <w:sz w:val="24"/>
          <w:szCs w:val="24"/>
          <w:u w:val="single"/>
        </w:rPr>
      </w:pPr>
      <w:r w:rsidRPr="006C4FF2">
        <w:rPr>
          <w:rFonts w:ascii="Calibri Light" w:hAnsi="Calibri Light" w:cstheme="majorHAnsi"/>
          <w:sz w:val="24"/>
          <w:szCs w:val="24"/>
          <w:u w:val="single"/>
        </w:rPr>
        <w:t>Dodatkowych informacji udziela:</w:t>
      </w:r>
    </w:p>
    <w:p w14:paraId="53B2CA7A" w14:textId="77777777" w:rsidR="00F12EC7" w:rsidRPr="006C4FF2" w:rsidRDefault="00F12EC7" w:rsidP="00F12EC7">
      <w:pPr>
        <w:rPr>
          <w:rFonts w:ascii="Calibri Light" w:hAnsi="Calibri Light" w:cstheme="majorHAnsi"/>
          <w:sz w:val="24"/>
          <w:szCs w:val="24"/>
        </w:rPr>
      </w:pPr>
      <w:r w:rsidRPr="006C4FF2">
        <w:rPr>
          <w:rFonts w:ascii="Calibri Light" w:hAnsi="Calibri Light" w:cstheme="majorHAnsi"/>
          <w:sz w:val="24"/>
          <w:szCs w:val="24"/>
        </w:rPr>
        <w:t xml:space="preserve">Sylwia Samborska </w:t>
      </w:r>
      <w:r w:rsidRPr="006C4FF2">
        <w:rPr>
          <w:rFonts w:ascii="Calibri Light" w:hAnsi="Calibri Light" w:cstheme="majorHAnsi"/>
          <w:sz w:val="24"/>
          <w:szCs w:val="24"/>
        </w:rPr>
        <w:tab/>
      </w:r>
      <w:r w:rsidRPr="006C4FF2">
        <w:rPr>
          <w:rFonts w:ascii="Calibri Light" w:hAnsi="Calibri Light" w:cstheme="majorHAnsi"/>
          <w:sz w:val="24"/>
          <w:szCs w:val="24"/>
        </w:rPr>
        <w:tab/>
      </w:r>
      <w:r w:rsidRPr="006C4FF2">
        <w:rPr>
          <w:rFonts w:ascii="Calibri Light" w:hAnsi="Calibri Light" w:cstheme="majorHAnsi"/>
          <w:sz w:val="24"/>
          <w:szCs w:val="24"/>
        </w:rPr>
        <w:tab/>
      </w:r>
      <w:r w:rsidRPr="006C4FF2">
        <w:rPr>
          <w:rFonts w:ascii="Calibri Light" w:hAnsi="Calibri Light" w:cstheme="majorHAnsi"/>
          <w:sz w:val="24"/>
          <w:szCs w:val="24"/>
        </w:rPr>
        <w:tab/>
      </w:r>
      <w:r w:rsidRPr="006C4FF2">
        <w:rPr>
          <w:rFonts w:ascii="Calibri Light" w:hAnsi="Calibri Light" w:cstheme="majorHAnsi"/>
          <w:sz w:val="24"/>
          <w:szCs w:val="24"/>
        </w:rPr>
        <w:tab/>
      </w:r>
      <w:r w:rsidRPr="006C4FF2">
        <w:rPr>
          <w:rFonts w:ascii="Calibri Light" w:hAnsi="Calibri Light" w:cstheme="majorHAnsi"/>
          <w:sz w:val="24"/>
          <w:szCs w:val="24"/>
        </w:rPr>
        <w:tab/>
        <w:t>Krystyna Radkowska</w:t>
      </w:r>
    </w:p>
    <w:p w14:paraId="0D0E79F9" w14:textId="77777777" w:rsidR="00F12EC7" w:rsidRPr="006C4FF2" w:rsidRDefault="00F12EC7" w:rsidP="00F12EC7">
      <w:pPr>
        <w:rPr>
          <w:rFonts w:ascii="Calibri Light" w:hAnsi="Calibri Light" w:cstheme="majorHAnsi"/>
          <w:noProof/>
          <w:sz w:val="24"/>
          <w:szCs w:val="24"/>
          <w:lang w:val="en-US"/>
        </w:rPr>
      </w:pP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 xml:space="preserve">Marketing &amp; Communications Consultants </w:t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  <w:t xml:space="preserve">                Polska Izba Żywności Ekologicznej</w:t>
      </w:r>
    </w:p>
    <w:p w14:paraId="7F69FC27" w14:textId="77777777" w:rsidR="00F12EC7" w:rsidRPr="006C4FF2" w:rsidRDefault="00F12EC7" w:rsidP="00F12EC7">
      <w:pPr>
        <w:rPr>
          <w:rFonts w:ascii="Calibri Light" w:hAnsi="Calibri Light" w:cstheme="majorHAnsi"/>
          <w:noProof/>
          <w:sz w:val="24"/>
          <w:szCs w:val="24"/>
          <w:lang w:val="en-US"/>
        </w:rPr>
      </w:pP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 xml:space="preserve">tel.: (+48) 728 397 226 </w:t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  <w:t xml:space="preserve"> tel.: (+48) 501 104 087</w:t>
      </w:r>
    </w:p>
    <w:p w14:paraId="07F63CE7" w14:textId="12A20824" w:rsidR="00F12EC7" w:rsidRPr="006C4FF2" w:rsidRDefault="00F12EC7" w:rsidP="00EB0EA7">
      <w:pPr>
        <w:rPr>
          <w:rFonts w:ascii="Calibri Light" w:hAnsi="Calibri Light" w:cstheme="majorHAnsi"/>
          <w:noProof/>
          <w:sz w:val="24"/>
          <w:szCs w:val="24"/>
          <w:lang w:val="en-US"/>
        </w:rPr>
      </w:pP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 xml:space="preserve">e-mail: </w:t>
      </w:r>
      <w:hyperlink r:id="rId11" w:history="1">
        <w:r w:rsidRPr="006C4FF2">
          <w:rPr>
            <w:rStyle w:val="Hipercze"/>
            <w:rFonts w:ascii="Calibri Light" w:hAnsi="Calibri Light" w:cstheme="majorHAnsi"/>
            <w:noProof/>
            <w:sz w:val="24"/>
            <w:szCs w:val="24"/>
            <w:lang w:val="en-US"/>
          </w:rPr>
          <w:t>samborska@mcconsultants.pl</w:t>
        </w:r>
      </w:hyperlink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 xml:space="preserve"> </w:t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</w:r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ab/>
        <w:t xml:space="preserve"> e-mail: </w:t>
      </w:r>
      <w:hyperlink r:id="rId12" w:history="1">
        <w:r w:rsidRPr="006C4FF2">
          <w:rPr>
            <w:rStyle w:val="Hipercze"/>
            <w:rFonts w:ascii="Calibri Light" w:hAnsi="Calibri Light" w:cstheme="majorHAnsi"/>
            <w:noProof/>
            <w:sz w:val="24"/>
            <w:szCs w:val="24"/>
            <w:lang w:val="en-US"/>
          </w:rPr>
          <w:t>zarzad@pize.info.pl</w:t>
        </w:r>
      </w:hyperlink>
      <w:r w:rsidRPr="006C4FF2">
        <w:rPr>
          <w:rFonts w:ascii="Calibri Light" w:hAnsi="Calibri Light" w:cstheme="majorHAnsi"/>
          <w:noProof/>
          <w:sz w:val="24"/>
          <w:szCs w:val="24"/>
          <w:lang w:val="en-US"/>
        </w:rPr>
        <w:t xml:space="preserve"> </w:t>
      </w:r>
    </w:p>
    <w:sectPr w:rsidR="00F12EC7" w:rsidRPr="006C4FF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107E2" w14:textId="77777777" w:rsidR="001C12B3" w:rsidRDefault="001C12B3" w:rsidP="00B45556">
      <w:r>
        <w:separator/>
      </w:r>
    </w:p>
  </w:endnote>
  <w:endnote w:type="continuationSeparator" w:id="0">
    <w:p w14:paraId="48A52769" w14:textId="77777777" w:rsidR="001C12B3" w:rsidRDefault="001C12B3" w:rsidP="00B4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58D98" w14:textId="77777777" w:rsidR="001C12B3" w:rsidRDefault="001C12B3" w:rsidP="00B45556">
      <w:r>
        <w:separator/>
      </w:r>
    </w:p>
  </w:footnote>
  <w:footnote w:type="continuationSeparator" w:id="0">
    <w:p w14:paraId="11885F01" w14:textId="77777777" w:rsidR="001C12B3" w:rsidRDefault="001C12B3" w:rsidP="00B455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16A34" w14:textId="2D984F23" w:rsidR="00CE4BF3" w:rsidRDefault="00FB0FA8" w:rsidP="00B45556">
    <w:pPr>
      <w:pStyle w:val="Nagwek"/>
      <w:jc w:val="center"/>
    </w:pPr>
    <w:r>
      <w:rPr>
        <w:noProof/>
        <w:lang w:val="en-US" w:eastAsia="pl-PL"/>
      </w:rPr>
      <w:drawing>
        <wp:inline distT="0" distB="0" distL="0" distR="0" wp14:anchorId="4720B107" wp14:editId="17502A97">
          <wp:extent cx="5760720" cy="782713"/>
          <wp:effectExtent l="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966"/>
    <w:multiLevelType w:val="hybridMultilevel"/>
    <w:tmpl w:val="D35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78E4"/>
    <w:multiLevelType w:val="hybridMultilevel"/>
    <w:tmpl w:val="4E6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5BE1"/>
    <w:multiLevelType w:val="hybridMultilevel"/>
    <w:tmpl w:val="46A2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36FBE"/>
    <w:multiLevelType w:val="hybridMultilevel"/>
    <w:tmpl w:val="D202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697"/>
    <w:multiLevelType w:val="hybridMultilevel"/>
    <w:tmpl w:val="B886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54E43"/>
    <w:multiLevelType w:val="hybridMultilevel"/>
    <w:tmpl w:val="3968A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5742F"/>
    <w:multiLevelType w:val="hybridMultilevel"/>
    <w:tmpl w:val="E19A58DC"/>
    <w:lvl w:ilvl="0" w:tplc="B518F3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7338C"/>
    <w:multiLevelType w:val="hybridMultilevel"/>
    <w:tmpl w:val="B0541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724"/>
    <w:multiLevelType w:val="hybridMultilevel"/>
    <w:tmpl w:val="563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37828"/>
    <w:multiLevelType w:val="hybridMultilevel"/>
    <w:tmpl w:val="DA34B34C"/>
    <w:lvl w:ilvl="0" w:tplc="ED7670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11228"/>
    <w:multiLevelType w:val="multilevel"/>
    <w:tmpl w:val="527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B7C4C"/>
    <w:multiLevelType w:val="hybridMultilevel"/>
    <w:tmpl w:val="E26847C0"/>
    <w:lvl w:ilvl="0" w:tplc="2C94A1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6464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67166"/>
    <w:multiLevelType w:val="hybridMultilevel"/>
    <w:tmpl w:val="64E4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D1059"/>
    <w:multiLevelType w:val="hybridMultilevel"/>
    <w:tmpl w:val="7242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26D07"/>
    <w:multiLevelType w:val="hybridMultilevel"/>
    <w:tmpl w:val="2E1C48A4"/>
    <w:lvl w:ilvl="0" w:tplc="642A1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864BC"/>
    <w:multiLevelType w:val="hybridMultilevel"/>
    <w:tmpl w:val="7F0E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6009EF"/>
    <w:multiLevelType w:val="hybridMultilevel"/>
    <w:tmpl w:val="EEEE9F30"/>
    <w:lvl w:ilvl="0" w:tplc="935C98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D4A5B"/>
    <w:multiLevelType w:val="hybridMultilevel"/>
    <w:tmpl w:val="9AEA873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6D7E5898"/>
    <w:multiLevelType w:val="hybridMultilevel"/>
    <w:tmpl w:val="FA58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55660"/>
    <w:multiLevelType w:val="hybridMultilevel"/>
    <w:tmpl w:val="C90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15"/>
  </w:num>
  <w:num w:numId="5">
    <w:abstractNumId w:val="9"/>
  </w:num>
  <w:num w:numId="6">
    <w:abstractNumId w:val="5"/>
  </w:num>
  <w:num w:numId="7">
    <w:abstractNumId w:val="8"/>
  </w:num>
  <w:num w:numId="8">
    <w:abstractNumId w:val="11"/>
  </w:num>
  <w:num w:numId="9">
    <w:abstractNumId w:val="17"/>
  </w:num>
  <w:num w:numId="10">
    <w:abstractNumId w:val="18"/>
  </w:num>
  <w:num w:numId="11">
    <w:abstractNumId w:val="2"/>
  </w:num>
  <w:num w:numId="12">
    <w:abstractNumId w:val="7"/>
  </w:num>
  <w:num w:numId="13">
    <w:abstractNumId w:val="14"/>
  </w:num>
  <w:num w:numId="14">
    <w:abstractNumId w:val="0"/>
  </w:num>
  <w:num w:numId="15">
    <w:abstractNumId w:val="19"/>
  </w:num>
  <w:num w:numId="16">
    <w:abstractNumId w:val="10"/>
  </w:num>
  <w:num w:numId="17">
    <w:abstractNumId w:val="16"/>
  </w:num>
  <w:num w:numId="18">
    <w:abstractNumId w:val="1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6"/>
    <w:rsid w:val="00026A5B"/>
    <w:rsid w:val="00032A84"/>
    <w:rsid w:val="000504C4"/>
    <w:rsid w:val="00053C5A"/>
    <w:rsid w:val="00057839"/>
    <w:rsid w:val="00062C09"/>
    <w:rsid w:val="00073FB3"/>
    <w:rsid w:val="00083801"/>
    <w:rsid w:val="00086E32"/>
    <w:rsid w:val="000A1E9A"/>
    <w:rsid w:val="000B1761"/>
    <w:rsid w:val="000C28B4"/>
    <w:rsid w:val="000C3C6B"/>
    <w:rsid w:val="000D1782"/>
    <w:rsid w:val="000D244E"/>
    <w:rsid w:val="000D4AEC"/>
    <w:rsid w:val="000D66F8"/>
    <w:rsid w:val="000D6CA9"/>
    <w:rsid w:val="000E538F"/>
    <w:rsid w:val="000F0ADD"/>
    <w:rsid w:val="000F32F3"/>
    <w:rsid w:val="000F7ADF"/>
    <w:rsid w:val="00102A5A"/>
    <w:rsid w:val="00105795"/>
    <w:rsid w:val="00106117"/>
    <w:rsid w:val="0011248D"/>
    <w:rsid w:val="00114CD4"/>
    <w:rsid w:val="0012011F"/>
    <w:rsid w:val="00144E47"/>
    <w:rsid w:val="0015133E"/>
    <w:rsid w:val="00151769"/>
    <w:rsid w:val="0015513D"/>
    <w:rsid w:val="00174A06"/>
    <w:rsid w:val="00175750"/>
    <w:rsid w:val="001850CB"/>
    <w:rsid w:val="001934A1"/>
    <w:rsid w:val="001A2860"/>
    <w:rsid w:val="001A3E92"/>
    <w:rsid w:val="001A5E73"/>
    <w:rsid w:val="001A7437"/>
    <w:rsid w:val="001B1E71"/>
    <w:rsid w:val="001B257B"/>
    <w:rsid w:val="001B5E8A"/>
    <w:rsid w:val="001B7BC5"/>
    <w:rsid w:val="001C12B3"/>
    <w:rsid w:val="001E2158"/>
    <w:rsid w:val="001E2FF2"/>
    <w:rsid w:val="001E6182"/>
    <w:rsid w:val="001F2ABD"/>
    <w:rsid w:val="001F376B"/>
    <w:rsid w:val="00206E2D"/>
    <w:rsid w:val="002103F8"/>
    <w:rsid w:val="00212999"/>
    <w:rsid w:val="002154E8"/>
    <w:rsid w:val="00230CCA"/>
    <w:rsid w:val="00234D2A"/>
    <w:rsid w:val="00243A4F"/>
    <w:rsid w:val="00253B22"/>
    <w:rsid w:val="0027748C"/>
    <w:rsid w:val="002801DC"/>
    <w:rsid w:val="0028071F"/>
    <w:rsid w:val="002A1F46"/>
    <w:rsid w:val="002A6B83"/>
    <w:rsid w:val="002B06F5"/>
    <w:rsid w:val="002B72AB"/>
    <w:rsid w:val="002C52BE"/>
    <w:rsid w:val="002C6637"/>
    <w:rsid w:val="002C7FCA"/>
    <w:rsid w:val="002D0B22"/>
    <w:rsid w:val="002E1431"/>
    <w:rsid w:val="002F19F4"/>
    <w:rsid w:val="002F6801"/>
    <w:rsid w:val="00301DB4"/>
    <w:rsid w:val="003039F2"/>
    <w:rsid w:val="003300D8"/>
    <w:rsid w:val="003301A8"/>
    <w:rsid w:val="0035032B"/>
    <w:rsid w:val="0035130A"/>
    <w:rsid w:val="00352B42"/>
    <w:rsid w:val="00372CE8"/>
    <w:rsid w:val="00380B62"/>
    <w:rsid w:val="00382F90"/>
    <w:rsid w:val="0038438B"/>
    <w:rsid w:val="00391486"/>
    <w:rsid w:val="00391F49"/>
    <w:rsid w:val="003976F9"/>
    <w:rsid w:val="003A32E0"/>
    <w:rsid w:val="003A416B"/>
    <w:rsid w:val="003B3229"/>
    <w:rsid w:val="003B74B7"/>
    <w:rsid w:val="003B78B7"/>
    <w:rsid w:val="003C0115"/>
    <w:rsid w:val="003C2FDD"/>
    <w:rsid w:val="003C50AC"/>
    <w:rsid w:val="003C62EC"/>
    <w:rsid w:val="003E3330"/>
    <w:rsid w:val="003E7A3A"/>
    <w:rsid w:val="003F09DB"/>
    <w:rsid w:val="003F0F43"/>
    <w:rsid w:val="0040066C"/>
    <w:rsid w:val="004071DE"/>
    <w:rsid w:val="00407AA0"/>
    <w:rsid w:val="004123A5"/>
    <w:rsid w:val="0041498D"/>
    <w:rsid w:val="00414CED"/>
    <w:rsid w:val="00425871"/>
    <w:rsid w:val="00430CED"/>
    <w:rsid w:val="00432B49"/>
    <w:rsid w:val="00435E2E"/>
    <w:rsid w:val="0044087E"/>
    <w:rsid w:val="00455BF2"/>
    <w:rsid w:val="004654F1"/>
    <w:rsid w:val="0046643E"/>
    <w:rsid w:val="004729C1"/>
    <w:rsid w:val="00473A90"/>
    <w:rsid w:val="00475124"/>
    <w:rsid w:val="00484FF1"/>
    <w:rsid w:val="004869F8"/>
    <w:rsid w:val="00492CAB"/>
    <w:rsid w:val="00495919"/>
    <w:rsid w:val="0049777D"/>
    <w:rsid w:val="00497DD4"/>
    <w:rsid w:val="004A076E"/>
    <w:rsid w:val="004A3426"/>
    <w:rsid w:val="004A7C97"/>
    <w:rsid w:val="004C18E0"/>
    <w:rsid w:val="004C5F69"/>
    <w:rsid w:val="004D5E03"/>
    <w:rsid w:val="004D7137"/>
    <w:rsid w:val="004E304D"/>
    <w:rsid w:val="004F0796"/>
    <w:rsid w:val="004F3127"/>
    <w:rsid w:val="004F3225"/>
    <w:rsid w:val="005012DA"/>
    <w:rsid w:val="00522C43"/>
    <w:rsid w:val="005239E0"/>
    <w:rsid w:val="00525BCB"/>
    <w:rsid w:val="00542001"/>
    <w:rsid w:val="005533DA"/>
    <w:rsid w:val="00553E79"/>
    <w:rsid w:val="00557443"/>
    <w:rsid w:val="00571053"/>
    <w:rsid w:val="005729E8"/>
    <w:rsid w:val="005765A2"/>
    <w:rsid w:val="005810A7"/>
    <w:rsid w:val="005A6547"/>
    <w:rsid w:val="005B20EB"/>
    <w:rsid w:val="005B5614"/>
    <w:rsid w:val="005C273E"/>
    <w:rsid w:val="005C384F"/>
    <w:rsid w:val="005D6066"/>
    <w:rsid w:val="005F44E9"/>
    <w:rsid w:val="006037E2"/>
    <w:rsid w:val="00604152"/>
    <w:rsid w:val="006115BD"/>
    <w:rsid w:val="0061236D"/>
    <w:rsid w:val="0061797A"/>
    <w:rsid w:val="00622965"/>
    <w:rsid w:val="006364B8"/>
    <w:rsid w:val="00642FFF"/>
    <w:rsid w:val="00655034"/>
    <w:rsid w:val="006568B6"/>
    <w:rsid w:val="00663B6F"/>
    <w:rsid w:val="00681099"/>
    <w:rsid w:val="00691A11"/>
    <w:rsid w:val="0069358F"/>
    <w:rsid w:val="006A77DC"/>
    <w:rsid w:val="006A7FFA"/>
    <w:rsid w:val="006C4FF2"/>
    <w:rsid w:val="006E318E"/>
    <w:rsid w:val="006E3E5A"/>
    <w:rsid w:val="006F7DE7"/>
    <w:rsid w:val="0072339C"/>
    <w:rsid w:val="00724E78"/>
    <w:rsid w:val="007276EA"/>
    <w:rsid w:val="007304BC"/>
    <w:rsid w:val="007308E7"/>
    <w:rsid w:val="00731296"/>
    <w:rsid w:val="007333C2"/>
    <w:rsid w:val="007414C8"/>
    <w:rsid w:val="0076350D"/>
    <w:rsid w:val="0077001B"/>
    <w:rsid w:val="00772947"/>
    <w:rsid w:val="00773244"/>
    <w:rsid w:val="00776C68"/>
    <w:rsid w:val="00776CFC"/>
    <w:rsid w:val="00784EE6"/>
    <w:rsid w:val="007852F3"/>
    <w:rsid w:val="00785F80"/>
    <w:rsid w:val="0078615E"/>
    <w:rsid w:val="0078708D"/>
    <w:rsid w:val="007B1B50"/>
    <w:rsid w:val="007B785A"/>
    <w:rsid w:val="007C2019"/>
    <w:rsid w:val="007C6A63"/>
    <w:rsid w:val="007D0058"/>
    <w:rsid w:val="007D1E15"/>
    <w:rsid w:val="007D2345"/>
    <w:rsid w:val="007D27C4"/>
    <w:rsid w:val="007D3A79"/>
    <w:rsid w:val="007F3B7D"/>
    <w:rsid w:val="00800320"/>
    <w:rsid w:val="008164A8"/>
    <w:rsid w:val="00824AEE"/>
    <w:rsid w:val="00824BD3"/>
    <w:rsid w:val="0083636E"/>
    <w:rsid w:val="00850474"/>
    <w:rsid w:val="008527E9"/>
    <w:rsid w:val="00852DB6"/>
    <w:rsid w:val="0086501E"/>
    <w:rsid w:val="0087768F"/>
    <w:rsid w:val="00880810"/>
    <w:rsid w:val="008934AF"/>
    <w:rsid w:val="0089537F"/>
    <w:rsid w:val="008955F9"/>
    <w:rsid w:val="008A31D5"/>
    <w:rsid w:val="008B0CD6"/>
    <w:rsid w:val="008B1C24"/>
    <w:rsid w:val="008B29E7"/>
    <w:rsid w:val="008C1996"/>
    <w:rsid w:val="008C70BC"/>
    <w:rsid w:val="008D0F80"/>
    <w:rsid w:val="008D6304"/>
    <w:rsid w:val="008E445D"/>
    <w:rsid w:val="008F1119"/>
    <w:rsid w:val="008F4AD5"/>
    <w:rsid w:val="008F7D6F"/>
    <w:rsid w:val="009021F5"/>
    <w:rsid w:val="00913722"/>
    <w:rsid w:val="009177B8"/>
    <w:rsid w:val="009220EB"/>
    <w:rsid w:val="009429C3"/>
    <w:rsid w:val="00953A8C"/>
    <w:rsid w:val="00964013"/>
    <w:rsid w:val="00967C95"/>
    <w:rsid w:val="00967CE3"/>
    <w:rsid w:val="00982713"/>
    <w:rsid w:val="00997888"/>
    <w:rsid w:val="009A2087"/>
    <w:rsid w:val="009A7585"/>
    <w:rsid w:val="009B4850"/>
    <w:rsid w:val="009B5E5B"/>
    <w:rsid w:val="009C0E44"/>
    <w:rsid w:val="009D0860"/>
    <w:rsid w:val="009D3080"/>
    <w:rsid w:val="009E04B0"/>
    <w:rsid w:val="009F49FC"/>
    <w:rsid w:val="00A003AE"/>
    <w:rsid w:val="00A05BA9"/>
    <w:rsid w:val="00A23116"/>
    <w:rsid w:val="00A23D0A"/>
    <w:rsid w:val="00A25C45"/>
    <w:rsid w:val="00A3445F"/>
    <w:rsid w:val="00A41FA7"/>
    <w:rsid w:val="00A45009"/>
    <w:rsid w:val="00A47B84"/>
    <w:rsid w:val="00A512C2"/>
    <w:rsid w:val="00A51FF1"/>
    <w:rsid w:val="00A546EB"/>
    <w:rsid w:val="00A56099"/>
    <w:rsid w:val="00A61845"/>
    <w:rsid w:val="00A65507"/>
    <w:rsid w:val="00A66E6D"/>
    <w:rsid w:val="00A706E3"/>
    <w:rsid w:val="00A70F21"/>
    <w:rsid w:val="00A92D2F"/>
    <w:rsid w:val="00A92F45"/>
    <w:rsid w:val="00A9437B"/>
    <w:rsid w:val="00A955D5"/>
    <w:rsid w:val="00A96178"/>
    <w:rsid w:val="00A97351"/>
    <w:rsid w:val="00AA6CD0"/>
    <w:rsid w:val="00AB203B"/>
    <w:rsid w:val="00AC0FC0"/>
    <w:rsid w:val="00AD4982"/>
    <w:rsid w:val="00AD7B77"/>
    <w:rsid w:val="00AE4880"/>
    <w:rsid w:val="00AF5B0A"/>
    <w:rsid w:val="00B01A72"/>
    <w:rsid w:val="00B05695"/>
    <w:rsid w:val="00B05DC8"/>
    <w:rsid w:val="00B06025"/>
    <w:rsid w:val="00B0645F"/>
    <w:rsid w:val="00B07D87"/>
    <w:rsid w:val="00B33458"/>
    <w:rsid w:val="00B3753D"/>
    <w:rsid w:val="00B45556"/>
    <w:rsid w:val="00B5639C"/>
    <w:rsid w:val="00B6245E"/>
    <w:rsid w:val="00B6385C"/>
    <w:rsid w:val="00B66304"/>
    <w:rsid w:val="00B7005D"/>
    <w:rsid w:val="00B73659"/>
    <w:rsid w:val="00B90A7F"/>
    <w:rsid w:val="00BC0C95"/>
    <w:rsid w:val="00BC43F7"/>
    <w:rsid w:val="00BC777E"/>
    <w:rsid w:val="00BC7A60"/>
    <w:rsid w:val="00BD2A5D"/>
    <w:rsid w:val="00BD6776"/>
    <w:rsid w:val="00BE23AE"/>
    <w:rsid w:val="00BF2814"/>
    <w:rsid w:val="00BF7F66"/>
    <w:rsid w:val="00C14875"/>
    <w:rsid w:val="00C15437"/>
    <w:rsid w:val="00C17C2B"/>
    <w:rsid w:val="00C20954"/>
    <w:rsid w:val="00C263E6"/>
    <w:rsid w:val="00C320A2"/>
    <w:rsid w:val="00C34F42"/>
    <w:rsid w:val="00C42A93"/>
    <w:rsid w:val="00C42D87"/>
    <w:rsid w:val="00C4518B"/>
    <w:rsid w:val="00C47C0B"/>
    <w:rsid w:val="00C52C5E"/>
    <w:rsid w:val="00C540FD"/>
    <w:rsid w:val="00C55AE9"/>
    <w:rsid w:val="00C646F2"/>
    <w:rsid w:val="00C94C63"/>
    <w:rsid w:val="00C96908"/>
    <w:rsid w:val="00CB31A3"/>
    <w:rsid w:val="00CC0E1F"/>
    <w:rsid w:val="00CC63F9"/>
    <w:rsid w:val="00CC7B15"/>
    <w:rsid w:val="00CD5E82"/>
    <w:rsid w:val="00CD692B"/>
    <w:rsid w:val="00CD7DD6"/>
    <w:rsid w:val="00CE4BF3"/>
    <w:rsid w:val="00CE7DDC"/>
    <w:rsid w:val="00D016DE"/>
    <w:rsid w:val="00D0421B"/>
    <w:rsid w:val="00D06B18"/>
    <w:rsid w:val="00D141D4"/>
    <w:rsid w:val="00D14DDF"/>
    <w:rsid w:val="00D26483"/>
    <w:rsid w:val="00D56380"/>
    <w:rsid w:val="00D57383"/>
    <w:rsid w:val="00D643B4"/>
    <w:rsid w:val="00D70EF9"/>
    <w:rsid w:val="00D71B23"/>
    <w:rsid w:val="00D834FC"/>
    <w:rsid w:val="00D85D2A"/>
    <w:rsid w:val="00D87B25"/>
    <w:rsid w:val="00D97515"/>
    <w:rsid w:val="00DA07BA"/>
    <w:rsid w:val="00DA3DB1"/>
    <w:rsid w:val="00DD4E15"/>
    <w:rsid w:val="00DD6B32"/>
    <w:rsid w:val="00DF6FC8"/>
    <w:rsid w:val="00E243D2"/>
    <w:rsid w:val="00E27FD6"/>
    <w:rsid w:val="00E36FA4"/>
    <w:rsid w:val="00E4557D"/>
    <w:rsid w:val="00E47524"/>
    <w:rsid w:val="00E50BA0"/>
    <w:rsid w:val="00E73A0C"/>
    <w:rsid w:val="00E76026"/>
    <w:rsid w:val="00E91C0F"/>
    <w:rsid w:val="00E91CDA"/>
    <w:rsid w:val="00EA430C"/>
    <w:rsid w:val="00EB0EA7"/>
    <w:rsid w:val="00EB211E"/>
    <w:rsid w:val="00EB2B8F"/>
    <w:rsid w:val="00EB307D"/>
    <w:rsid w:val="00EB72AC"/>
    <w:rsid w:val="00ED1DCE"/>
    <w:rsid w:val="00EE0B92"/>
    <w:rsid w:val="00EE6C83"/>
    <w:rsid w:val="00EF0D0C"/>
    <w:rsid w:val="00F01583"/>
    <w:rsid w:val="00F036C3"/>
    <w:rsid w:val="00F068C6"/>
    <w:rsid w:val="00F12EC7"/>
    <w:rsid w:val="00F131AD"/>
    <w:rsid w:val="00F20ECB"/>
    <w:rsid w:val="00F22C44"/>
    <w:rsid w:val="00F345C7"/>
    <w:rsid w:val="00F363B1"/>
    <w:rsid w:val="00F4192E"/>
    <w:rsid w:val="00F429B7"/>
    <w:rsid w:val="00F43964"/>
    <w:rsid w:val="00F451A2"/>
    <w:rsid w:val="00F5060A"/>
    <w:rsid w:val="00F65487"/>
    <w:rsid w:val="00F72C8C"/>
    <w:rsid w:val="00F85B51"/>
    <w:rsid w:val="00FA380E"/>
    <w:rsid w:val="00FB0FA8"/>
    <w:rsid w:val="00FB29B2"/>
    <w:rsid w:val="00FC3231"/>
    <w:rsid w:val="00FC5558"/>
    <w:rsid w:val="00FD171A"/>
    <w:rsid w:val="00FD1CBA"/>
    <w:rsid w:val="00FD4CB6"/>
    <w:rsid w:val="00FD5C90"/>
    <w:rsid w:val="00FE0833"/>
    <w:rsid w:val="00FE6DC6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F0D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36D"/>
  </w:style>
  <w:style w:type="paragraph" w:styleId="Nagwek1">
    <w:name w:val="heading 1"/>
    <w:basedOn w:val="Normalny"/>
    <w:next w:val="Normalny"/>
    <w:link w:val="Nagwek1Znak"/>
    <w:uiPriority w:val="9"/>
    <w:qFormat/>
    <w:rsid w:val="0061236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36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36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36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36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36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36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36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36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236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1236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uiPriority w:val="20"/>
    <w:qFormat/>
    <w:rsid w:val="0061236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videoadmsgtxt">
    <w:name w:val="video_admsg_txt"/>
    <w:basedOn w:val="Domylnaczcionkaakapitu"/>
    <w:rsid w:val="00C96908"/>
  </w:style>
  <w:style w:type="paragraph" w:customStyle="1" w:styleId="p1">
    <w:name w:val="p1"/>
    <w:basedOn w:val="Normalny"/>
    <w:rsid w:val="00D042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D0421B"/>
  </w:style>
  <w:style w:type="character" w:customStyle="1" w:styleId="Nagwek1Znak">
    <w:name w:val="Nagłówek 1 Znak"/>
    <w:basedOn w:val="Domylnaczcionkaakapitu"/>
    <w:link w:val="Nagwek1"/>
    <w:uiPriority w:val="9"/>
    <w:rsid w:val="006123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3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36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3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3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3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36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36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3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1236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23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3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23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61236D"/>
    <w:pPr>
      <w:spacing w:after="0"/>
    </w:pPr>
  </w:style>
  <w:style w:type="paragraph" w:styleId="Cytat">
    <w:name w:val="Quote"/>
    <w:basedOn w:val="Normalny"/>
    <w:next w:val="Normalny"/>
    <w:link w:val="CytatZnak"/>
    <w:uiPriority w:val="29"/>
    <w:qFormat/>
    <w:rsid w:val="0061236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1236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3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36D"/>
    <w:rPr>
      <w:b/>
      <w:bCs/>
      <w:i/>
      <w:iCs/>
    </w:rPr>
  </w:style>
  <w:style w:type="character" w:styleId="Wyrnieniedelikatne">
    <w:name w:val="Subtle Emphasis"/>
    <w:uiPriority w:val="19"/>
    <w:qFormat/>
    <w:rsid w:val="0061236D"/>
    <w:rPr>
      <w:i/>
      <w:iCs/>
    </w:rPr>
  </w:style>
  <w:style w:type="character" w:styleId="Wyrnienieintensywne">
    <w:name w:val="Intense Emphasis"/>
    <w:uiPriority w:val="21"/>
    <w:qFormat/>
    <w:rsid w:val="0061236D"/>
    <w:rPr>
      <w:b/>
      <w:bCs/>
    </w:rPr>
  </w:style>
  <w:style w:type="character" w:styleId="Odwoaniedelikatne">
    <w:name w:val="Subtle Reference"/>
    <w:uiPriority w:val="31"/>
    <w:qFormat/>
    <w:rsid w:val="0061236D"/>
    <w:rPr>
      <w:smallCaps/>
    </w:rPr>
  </w:style>
  <w:style w:type="character" w:styleId="Odwoanieintensywne">
    <w:name w:val="Intense Reference"/>
    <w:uiPriority w:val="32"/>
    <w:qFormat/>
    <w:rsid w:val="0061236D"/>
    <w:rPr>
      <w:smallCaps/>
      <w:spacing w:val="5"/>
      <w:u w:val="single"/>
    </w:rPr>
  </w:style>
  <w:style w:type="character" w:styleId="Tytuksiki">
    <w:name w:val="Book Title"/>
    <w:uiPriority w:val="33"/>
    <w:qFormat/>
    <w:rsid w:val="0061236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236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36D"/>
  </w:style>
  <w:style w:type="paragraph" w:styleId="Nagwek1">
    <w:name w:val="heading 1"/>
    <w:basedOn w:val="Normalny"/>
    <w:next w:val="Normalny"/>
    <w:link w:val="Nagwek1Znak"/>
    <w:uiPriority w:val="9"/>
    <w:qFormat/>
    <w:rsid w:val="0061236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236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36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236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236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236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236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236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236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236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61236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uiPriority w:val="20"/>
    <w:qFormat/>
    <w:rsid w:val="0061236D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videoadmsgtxt">
    <w:name w:val="video_admsg_txt"/>
    <w:basedOn w:val="Domylnaczcionkaakapitu"/>
    <w:rsid w:val="00C96908"/>
  </w:style>
  <w:style w:type="paragraph" w:customStyle="1" w:styleId="p1">
    <w:name w:val="p1"/>
    <w:basedOn w:val="Normalny"/>
    <w:rsid w:val="00D042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omylnaczcionkaakapitu"/>
    <w:rsid w:val="00D0421B"/>
  </w:style>
  <w:style w:type="character" w:customStyle="1" w:styleId="Nagwek1Znak">
    <w:name w:val="Nagłówek 1 Znak"/>
    <w:basedOn w:val="Domylnaczcionkaakapitu"/>
    <w:link w:val="Nagwek1"/>
    <w:uiPriority w:val="9"/>
    <w:rsid w:val="0061236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3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36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236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236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236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236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236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236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1236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236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236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1236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61236D"/>
    <w:pPr>
      <w:spacing w:after="0"/>
    </w:pPr>
  </w:style>
  <w:style w:type="paragraph" w:styleId="Cytat">
    <w:name w:val="Quote"/>
    <w:basedOn w:val="Normalny"/>
    <w:next w:val="Normalny"/>
    <w:link w:val="CytatZnak"/>
    <w:uiPriority w:val="29"/>
    <w:qFormat/>
    <w:rsid w:val="0061236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1236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236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236D"/>
    <w:rPr>
      <w:b/>
      <w:bCs/>
      <w:i/>
      <w:iCs/>
    </w:rPr>
  </w:style>
  <w:style w:type="character" w:styleId="Wyrnieniedelikatne">
    <w:name w:val="Subtle Emphasis"/>
    <w:uiPriority w:val="19"/>
    <w:qFormat/>
    <w:rsid w:val="0061236D"/>
    <w:rPr>
      <w:i/>
      <w:iCs/>
    </w:rPr>
  </w:style>
  <w:style w:type="character" w:styleId="Wyrnienieintensywne">
    <w:name w:val="Intense Emphasis"/>
    <w:uiPriority w:val="21"/>
    <w:qFormat/>
    <w:rsid w:val="0061236D"/>
    <w:rPr>
      <w:b/>
      <w:bCs/>
    </w:rPr>
  </w:style>
  <w:style w:type="character" w:styleId="Odwoaniedelikatne">
    <w:name w:val="Subtle Reference"/>
    <w:uiPriority w:val="31"/>
    <w:qFormat/>
    <w:rsid w:val="0061236D"/>
    <w:rPr>
      <w:smallCaps/>
    </w:rPr>
  </w:style>
  <w:style w:type="character" w:styleId="Odwoanieintensywne">
    <w:name w:val="Intense Reference"/>
    <w:uiPriority w:val="32"/>
    <w:qFormat/>
    <w:rsid w:val="0061236D"/>
    <w:rPr>
      <w:smallCaps/>
      <w:spacing w:val="5"/>
      <w:u w:val="single"/>
    </w:rPr>
  </w:style>
  <w:style w:type="character" w:styleId="Tytuksiki">
    <w:name w:val="Book Title"/>
    <w:uiPriority w:val="33"/>
    <w:qFormat/>
    <w:rsid w:val="0061236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1236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4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mborska@mcconsultants.pl" TargetMode="External"/><Relationship Id="rId12" Type="http://schemas.openxmlformats.org/officeDocument/2006/relationships/hyperlink" Target="mailto:zarzad@pize.info.p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jemyeko.com/kongres-bioexpo/" TargetMode="External"/><Relationship Id="rId10" Type="http://schemas.openxmlformats.org/officeDocument/2006/relationships/hyperlink" Target="https://bioexpo.pl/kongres/#kong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D720-5C6A-814D-BAEC-1CA13247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863</Words>
  <Characters>4448</Characters>
  <Application>Microsoft Macintosh Word</Application>
  <DocSecurity>0</DocSecurity>
  <Lines>96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E31</dc:creator>
  <cp:lastModifiedBy>mcc</cp:lastModifiedBy>
  <cp:revision>2</cp:revision>
  <dcterms:created xsi:type="dcterms:W3CDTF">2019-10-10T10:38:00Z</dcterms:created>
  <dcterms:modified xsi:type="dcterms:W3CDTF">2019-10-10T10:38:00Z</dcterms:modified>
</cp:coreProperties>
</file>