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F989" w14:textId="77777777" w:rsidR="00AF2F99" w:rsidRPr="00F64E04" w:rsidRDefault="00AF2F99" w:rsidP="00AF2F99">
      <w:pPr>
        <w:pStyle w:val="Default"/>
        <w:spacing w:line="276" w:lineRule="auto"/>
        <w:jc w:val="right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F64E04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Załącznik nr 2 do 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Postępowania przetargowego </w:t>
      </w:r>
      <w:r w:rsidRPr="00F64E04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nr 01/10/2023 </w:t>
      </w:r>
    </w:p>
    <w:p w14:paraId="7A89DD80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6036473" w14:textId="77777777" w:rsidR="00AF2F99" w:rsidRPr="00F64E04" w:rsidRDefault="00AF2F99" w:rsidP="00AF2F99">
      <w:pPr>
        <w:pStyle w:val="Default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F64E0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Formularz ofertowy</w:t>
      </w:r>
    </w:p>
    <w:p w14:paraId="1B314774" w14:textId="77777777" w:rsidR="00AF2F99" w:rsidRPr="00F64E04" w:rsidRDefault="00AF2F99" w:rsidP="00AF2F99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8EDF0B" w14:textId="77777777" w:rsidR="00AF2F99" w:rsidRPr="00F64E04" w:rsidRDefault="00AF2F99" w:rsidP="00AF2F99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Nazwa i adres oferenta: </w:t>
      </w:r>
    </w:p>
    <w:p w14:paraId="200F81CA" w14:textId="77777777" w:rsidR="00AF2F99" w:rsidRPr="00F64E04" w:rsidRDefault="00AF2F99" w:rsidP="00AF2F99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…………………………….………………………………………………………………………………………………………………… </w:t>
      </w:r>
    </w:p>
    <w:p w14:paraId="0DF2DF3A" w14:textId="77777777" w:rsidR="00AF2F99" w:rsidRPr="00F64E04" w:rsidRDefault="00AF2F99" w:rsidP="00AF2F99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396A7A6E" w14:textId="77777777" w:rsidR="00AF2F99" w:rsidRPr="00F64E04" w:rsidRDefault="00AF2F99" w:rsidP="00AF2F99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44E796F1" w14:textId="77777777" w:rsidR="00AF2F99" w:rsidRPr="00F64E04" w:rsidRDefault="00AF2F99" w:rsidP="00AF2F99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F64E04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Numer</w:t>
      </w:r>
      <w:proofErr w:type="spellEnd"/>
      <w:r w:rsidRPr="00F64E04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proofErr w:type="spellStart"/>
      <w:r w:rsidRPr="00F64E04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telefonu</w:t>
      </w:r>
      <w:proofErr w:type="spellEnd"/>
      <w:r w:rsidRPr="00F64E04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: …………………….......................... </w:t>
      </w:r>
      <w:proofErr w:type="spellStart"/>
      <w:r w:rsidRPr="00F64E04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e-mail</w:t>
      </w:r>
      <w:proofErr w:type="spellEnd"/>
      <w:r w:rsidRPr="00F64E04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: …………………………………..……………………. NIP………………………………………………………. </w:t>
      </w: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REGON ………………………………..…………………………………. </w:t>
      </w:r>
    </w:p>
    <w:p w14:paraId="0396723F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DA9946F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Odpowiadając na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Postępowanie przetargowe </w:t>
      </w:r>
      <w:r w:rsidRPr="00F64E0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01/10/2023,</w:t>
      </w:r>
    </w:p>
    <w:p w14:paraId="2DB02CFC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BA7E09" w14:textId="77777777" w:rsidR="00AF2F99" w:rsidRPr="00F64E04" w:rsidRDefault="00AF2F99" w:rsidP="00AF2F9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oferujemy wykonanie zamówienia w określonej kwocie: </w:t>
      </w:r>
    </w:p>
    <w:p w14:paraId="3F820BD7" w14:textId="77777777" w:rsidR="00AF2F99" w:rsidRPr="00F64E04" w:rsidRDefault="00AF2F99" w:rsidP="00AF2F99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6"/>
        <w:gridCol w:w="1943"/>
        <w:gridCol w:w="1556"/>
      </w:tblGrid>
      <w:tr w:rsidR="00AF2F99" w:rsidRPr="00F64E04" w14:paraId="0F4024AE" w14:textId="77777777" w:rsidTr="005133FF">
        <w:trPr>
          <w:trHeight w:val="110"/>
        </w:trPr>
        <w:tc>
          <w:tcPr>
            <w:tcW w:w="3120" w:type="pct"/>
          </w:tcPr>
          <w:p w14:paraId="7B0D1882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Podmiot zamówienia </w:t>
            </w:r>
          </w:p>
        </w:tc>
        <w:tc>
          <w:tcPr>
            <w:tcW w:w="1040" w:type="pct"/>
          </w:tcPr>
          <w:p w14:paraId="40723886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Cena netto </w:t>
            </w:r>
          </w:p>
        </w:tc>
        <w:tc>
          <w:tcPr>
            <w:tcW w:w="836" w:type="pct"/>
          </w:tcPr>
          <w:p w14:paraId="78EF4BE9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Cena brutto </w:t>
            </w:r>
          </w:p>
        </w:tc>
      </w:tr>
      <w:tr w:rsidR="00AF2F99" w:rsidRPr="00F64E04" w14:paraId="2EB094F7" w14:textId="77777777" w:rsidTr="005133FF">
        <w:trPr>
          <w:trHeight w:val="110"/>
        </w:trPr>
        <w:tc>
          <w:tcPr>
            <w:tcW w:w="3120" w:type="pct"/>
          </w:tcPr>
          <w:p w14:paraId="2ACBE494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Realizacja kampanii informacyjno-</w:t>
            </w:r>
          </w:p>
          <w:p w14:paraId="6B0CD289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promocyjnej PRZESTAW SIĘ NA EKO – SZUKAJ EUROLIŚCIA II</w:t>
            </w:r>
          </w:p>
        </w:tc>
        <w:tc>
          <w:tcPr>
            <w:tcW w:w="1040" w:type="pct"/>
          </w:tcPr>
          <w:p w14:paraId="65F5CAA0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6" w:type="pct"/>
          </w:tcPr>
          <w:p w14:paraId="216B5BE1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F2F99" w:rsidRPr="00F64E04" w14:paraId="07DB6F11" w14:textId="77777777" w:rsidTr="005133FF">
        <w:trPr>
          <w:trHeight w:val="110"/>
        </w:trPr>
        <w:tc>
          <w:tcPr>
            <w:tcW w:w="4164" w:type="pct"/>
            <w:gridSpan w:val="2"/>
          </w:tcPr>
          <w:p w14:paraId="474F937C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Razem</w:t>
            </w:r>
          </w:p>
        </w:tc>
        <w:tc>
          <w:tcPr>
            <w:tcW w:w="836" w:type="pct"/>
          </w:tcPr>
          <w:p w14:paraId="52D9C806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8408D56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7ACB86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>Słownie:   ………………………………………………………………………..              zł netto</w:t>
      </w:r>
    </w:p>
    <w:p w14:paraId="14DE9EC3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……………..…………………………………………………….…               zł brutto</w:t>
      </w:r>
    </w:p>
    <w:p w14:paraId="3B7D5277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D17ED7" w14:textId="77777777" w:rsidR="00AF2F99" w:rsidRPr="00F64E04" w:rsidRDefault="00AF2F99" w:rsidP="00AF2F9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Podział budżetu na działania wygląda w sposób następujący: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2863"/>
        <w:gridCol w:w="1233"/>
        <w:gridCol w:w="578"/>
        <w:gridCol w:w="1198"/>
        <w:gridCol w:w="876"/>
        <w:gridCol w:w="582"/>
        <w:gridCol w:w="1108"/>
      </w:tblGrid>
      <w:tr w:rsidR="00AF2F99" w:rsidRPr="00F64E04" w14:paraId="70BD363E" w14:textId="77777777" w:rsidTr="005133FF">
        <w:trPr>
          <w:trHeight w:val="6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CF40" w14:textId="77777777" w:rsidR="00AF2F99" w:rsidRPr="00F64E04" w:rsidRDefault="00AF2F99" w:rsidP="005133F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LP. 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BF97" w14:textId="77777777" w:rsidR="00AF2F99" w:rsidRPr="00F64E04" w:rsidRDefault="00AF2F99" w:rsidP="005133F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DZIAŁANIA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C8B7" w14:textId="77777777" w:rsidR="00AF2F99" w:rsidRPr="00F64E04" w:rsidRDefault="00AF2F99" w:rsidP="005133F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ROK 1 w PLN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EB8D" w14:textId="77777777" w:rsidR="00AF2F99" w:rsidRPr="00F64E04" w:rsidRDefault="00AF2F99" w:rsidP="005133F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ROK 2 w PLN</w:t>
            </w:r>
          </w:p>
        </w:tc>
      </w:tr>
      <w:tr w:rsidR="00AF2F99" w:rsidRPr="00F64E04" w14:paraId="2E550352" w14:textId="77777777" w:rsidTr="005133FF">
        <w:trPr>
          <w:trHeight w:val="6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E74E" w14:textId="77777777" w:rsidR="00AF2F99" w:rsidRPr="00F64E04" w:rsidRDefault="00AF2F99" w:rsidP="005133F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5BB3" w14:textId="77777777" w:rsidR="00AF2F99" w:rsidRPr="00F64E04" w:rsidRDefault="00AF2F99" w:rsidP="005133F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BCFD" w14:textId="77777777" w:rsidR="00AF2F99" w:rsidRPr="00F64E04" w:rsidRDefault="00AF2F99" w:rsidP="005133F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netto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2361" w14:textId="77777777" w:rsidR="00AF2F99" w:rsidRPr="00F64E04" w:rsidRDefault="00AF2F99" w:rsidP="005133F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2889" w14:textId="77777777" w:rsidR="00AF2F99" w:rsidRPr="00F64E04" w:rsidRDefault="00AF2F99" w:rsidP="005133F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brutto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09FA" w14:textId="77777777" w:rsidR="00AF2F99" w:rsidRPr="00F64E04" w:rsidRDefault="00AF2F99" w:rsidP="005133F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netto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9F79" w14:textId="77777777" w:rsidR="00AF2F99" w:rsidRPr="00F64E04" w:rsidRDefault="00AF2F99" w:rsidP="005133F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D520" w14:textId="77777777" w:rsidR="00AF2F99" w:rsidRPr="00F64E04" w:rsidRDefault="00AF2F99" w:rsidP="005133F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brutto</w:t>
            </w:r>
          </w:p>
        </w:tc>
      </w:tr>
      <w:tr w:rsidR="00AF2F99" w:rsidRPr="00F64E04" w14:paraId="750D02B4" w14:textId="77777777" w:rsidTr="005133FF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E6D1A56" w14:textId="77777777" w:rsidR="00AF2F99" w:rsidRPr="00F64E04" w:rsidRDefault="00AF2F99" w:rsidP="005133F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A981BE7" w14:textId="77777777" w:rsidR="00AF2F99" w:rsidRPr="00F64E04" w:rsidRDefault="00AF2F99" w:rsidP="005133F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DZIAŁANIA PUBLIC RELATIONS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732B69" w14:textId="77777777" w:rsidR="00AF2F99" w:rsidRPr="00F64E04" w:rsidRDefault="00AF2F99" w:rsidP="005133F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55215A" w14:textId="77777777" w:rsidR="00AF2F99" w:rsidRPr="00F64E04" w:rsidRDefault="00AF2F99" w:rsidP="005133F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DED5B1A" w14:textId="77777777" w:rsidR="00AF2F99" w:rsidRPr="00F64E04" w:rsidRDefault="00AF2F99" w:rsidP="005133F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CCD361" w14:textId="77777777" w:rsidR="00AF2F99" w:rsidRPr="00F64E04" w:rsidRDefault="00AF2F99" w:rsidP="005133F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D60F78" w14:textId="77777777" w:rsidR="00AF2F99" w:rsidRPr="00F64E04" w:rsidRDefault="00AF2F99" w:rsidP="005133F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81C699F" w14:textId="77777777" w:rsidR="00AF2F99" w:rsidRPr="00F64E04" w:rsidRDefault="00AF2F99" w:rsidP="005133F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F2F99" w:rsidRPr="00F64E04" w14:paraId="020D001B" w14:textId="77777777" w:rsidTr="005133FF">
        <w:trPr>
          <w:trHeight w:val="3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9CAB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078A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Biuro prasowe / Relacje z mediami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148C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0969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F714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B6E0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658C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9235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F2F99" w:rsidRPr="00F64E04" w14:paraId="3EA546DE" w14:textId="77777777" w:rsidTr="005133FF">
        <w:trPr>
          <w:trHeight w:val="3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C13B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E1D5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Konferencja prasowa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7A59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9D98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B466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8146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3A91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81E0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F2F99" w:rsidRPr="00F64E04" w14:paraId="64DBDEF9" w14:textId="77777777" w:rsidTr="005133FF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59C79FA" w14:textId="77777777" w:rsidR="00AF2F99" w:rsidRPr="00F64E04" w:rsidRDefault="00AF2F99" w:rsidP="005133F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F006907" w14:textId="77777777" w:rsidR="00AF2F99" w:rsidRPr="00F64E04" w:rsidRDefault="00AF2F99" w:rsidP="005133F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STRONA WWW ORAZ PROFILE SPOŁECZNOŚCIOWE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DC9F907" w14:textId="77777777" w:rsidR="00AF2F99" w:rsidRPr="00F64E04" w:rsidRDefault="00AF2F99" w:rsidP="005133F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633FF6" w14:textId="77777777" w:rsidR="00AF2F99" w:rsidRPr="00F64E04" w:rsidRDefault="00AF2F99" w:rsidP="005133F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2997F9C" w14:textId="77777777" w:rsidR="00AF2F99" w:rsidRPr="00F64E04" w:rsidRDefault="00AF2F99" w:rsidP="005133F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C142D6" w14:textId="77777777" w:rsidR="00AF2F99" w:rsidRPr="00F64E04" w:rsidRDefault="00AF2F99" w:rsidP="005133F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22DEA4E" w14:textId="77777777" w:rsidR="00AF2F99" w:rsidRPr="00F64E04" w:rsidRDefault="00AF2F99" w:rsidP="005133F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6826EA7" w14:textId="77777777" w:rsidR="00AF2F99" w:rsidRPr="00F64E04" w:rsidRDefault="00AF2F99" w:rsidP="005133F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F2F99" w:rsidRPr="00F64E04" w14:paraId="307B6328" w14:textId="77777777" w:rsidTr="005133FF">
        <w:trPr>
          <w:trHeight w:val="3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DC48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B098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Strona www i teksty SEO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630D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CD88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8BC8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6C66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3888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8B14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F2F99" w:rsidRPr="00F64E04" w14:paraId="04C10AD5" w14:textId="77777777" w:rsidTr="005133FF">
        <w:trPr>
          <w:trHeight w:val="3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D285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FBC1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Prowadzenie profili społecznościowych na IG i FB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E0DF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A8FA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29C1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AE06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FF02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DFF9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F2F99" w:rsidRPr="00F64E04" w14:paraId="16BBE841" w14:textId="77777777" w:rsidTr="005133FF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CC949C5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11FF3D7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REKLAMA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1DA60E3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C3BFE1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DA4E54C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9FD3DD3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3397761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EA5B920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F2F99" w:rsidRPr="00F64E04" w14:paraId="52E6A055" w14:textId="77777777" w:rsidTr="005133FF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C11B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0B30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Reklama w TV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1D3D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56BF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AFF6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2A49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1C04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BC11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F2F99" w:rsidRPr="00F64E04" w14:paraId="647C237E" w14:textId="77777777" w:rsidTr="005133FF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B3A5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A7D1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Reklama w prasie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E5E7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94D4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4E8D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4047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C174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5AED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F2F99" w:rsidRPr="00F64E04" w14:paraId="0A9014F3" w14:textId="77777777" w:rsidTr="005133FF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7A1C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35C6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Reklama w </w:t>
            </w:r>
            <w:proofErr w:type="spellStart"/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internecie</w:t>
            </w:r>
            <w:proofErr w:type="spellEnd"/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/ portale horyzontalne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D035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74F1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2CC7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7EFF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D906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9398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F2F99" w:rsidRPr="00F64E04" w14:paraId="2DCD8DC6" w14:textId="77777777" w:rsidTr="005133FF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62E0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3.4.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18D8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Reklama w </w:t>
            </w:r>
            <w:proofErr w:type="spellStart"/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internecie</w:t>
            </w:r>
            <w:proofErr w:type="spellEnd"/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/ GA/ YT/ </w:t>
            </w:r>
            <w:proofErr w:type="spellStart"/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Social</w:t>
            </w:r>
            <w:proofErr w:type="spellEnd"/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ads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FEC5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9F6A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62CC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1C48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A66A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E316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F2F99" w:rsidRPr="00F64E04" w14:paraId="42F5D51F" w14:textId="77777777" w:rsidTr="005133FF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C4A30C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FAFCD17" w14:textId="77777777" w:rsidR="00AF2F99" w:rsidRPr="00F64E04" w:rsidRDefault="00AF2F99" w:rsidP="005133F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IDENTYFIKACJA WIZUALNA, MATERIAŁY BTL I VIDEO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65BBB02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21F26E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95E0A01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7B28A00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650056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8CAB104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F2F99" w:rsidRPr="00F64E04" w14:paraId="64878D9D" w14:textId="77777777" w:rsidTr="005133FF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EAF7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E45E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KV i projektowanie graficzne, opracowanie materiałów kreatywnych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AD82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3962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2052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BAB6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B88C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CA4C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F2F99" w:rsidRPr="00F64E04" w14:paraId="7F5493E0" w14:textId="77777777" w:rsidTr="005133FF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AF3B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4.2.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3331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Produkcja TV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A098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86C4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D2BD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7418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864C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F9AF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F2F99" w:rsidRPr="00F64E04" w14:paraId="1BAB47E9" w14:textId="77777777" w:rsidTr="005133FF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9E864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4.3. 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3372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Produkcja materiałów reklamowych/promocyjnych na eventy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38491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174BC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823C4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FD62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50A6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C50D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F2F99" w:rsidRPr="00F64E04" w14:paraId="3666AE98" w14:textId="77777777" w:rsidTr="005133FF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4F2745D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66C889" w14:textId="77777777" w:rsidR="00AF2F99" w:rsidRPr="00F64E04" w:rsidRDefault="00AF2F99" w:rsidP="005133F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EVENTY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2804D0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4D7F9F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025CB5B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4F73EAD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C2C1372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1F2B06A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F2F99" w:rsidRPr="00F64E04" w14:paraId="63EA4A65" w14:textId="77777777" w:rsidTr="005133FF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E020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5.1.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FC7A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Stoisko na targach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żywności</w:t>
            </w: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ekologicznych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876C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0F6E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B697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B192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0B67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2E55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F2F99" w:rsidRPr="00F64E04" w14:paraId="0B5D47C9" w14:textId="77777777" w:rsidTr="005133FF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E487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5.2.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CEBC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Polskie Forum Żywności Ekologicznej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C4E8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E47A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0141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C16D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4FE3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7068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F2F99" w:rsidRPr="00F64E04" w14:paraId="2F4F8236" w14:textId="77777777" w:rsidTr="005133FF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A331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5.3.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58FC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Narodowy Dzień Sportu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6848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567D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EC6D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E48C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8541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09DF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F2F99" w:rsidRPr="00F64E04" w14:paraId="18B97300" w14:textId="77777777" w:rsidTr="005133FF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430F10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FA58A30" w14:textId="77777777" w:rsidR="00AF2F99" w:rsidRPr="00F64E04" w:rsidRDefault="00AF2F99" w:rsidP="005133F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B3482C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E4C00A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6A80371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698EEA7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4084606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732759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F2F99" w:rsidRPr="00F64E04" w14:paraId="40B78AF0" w14:textId="77777777" w:rsidTr="005133FF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8F9C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6.1.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0785" w14:textId="77777777" w:rsidR="00AF2F99" w:rsidRPr="00F64E04" w:rsidRDefault="00AF2F99" w:rsidP="005133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Influencer</w:t>
            </w:r>
            <w:proofErr w:type="spellEnd"/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marketing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6DD4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93D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8039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0D75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19FE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12F7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F2F99" w:rsidRPr="00F64E04" w14:paraId="3C3B29F4" w14:textId="77777777" w:rsidTr="005133FF">
        <w:trPr>
          <w:trHeight w:val="5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E0BE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C4C4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RAZEM PL: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9B0D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0156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223F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BB34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9E85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2BFB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44C55373" w14:textId="77777777" w:rsidR="00AF2F99" w:rsidRPr="00F64E04" w:rsidRDefault="00AF2F99" w:rsidP="00AF2F99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1F4C80" w14:textId="77777777" w:rsidR="00AF2F99" w:rsidRPr="00F64E04" w:rsidRDefault="00AF2F99" w:rsidP="00AF2F99">
      <w:pPr>
        <w:pStyle w:val="Default"/>
        <w:numPr>
          <w:ilvl w:val="0"/>
          <w:numId w:val="1"/>
        </w:numPr>
        <w:spacing w:after="5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Propozycja koncepcji realizacji zamówienia, kosztorys oraz harmonogram opisane szczegółowo w pkt. VII stanowią załącznik nr 1 do niniejszego formularza ofertowego. </w:t>
      </w:r>
    </w:p>
    <w:p w14:paraId="08C6AFA8" w14:textId="77777777" w:rsidR="00AF2F99" w:rsidRPr="00F64E04" w:rsidRDefault="00AF2F99" w:rsidP="00AF2F99">
      <w:pPr>
        <w:pStyle w:val="Default"/>
        <w:numPr>
          <w:ilvl w:val="0"/>
          <w:numId w:val="1"/>
        </w:numPr>
        <w:spacing w:after="5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powyższa cena zawiera wszystkie koszty, jakie poniesie Zamawiający w związku z realizacją zamówienia w razie wyboru niniejszej oferty. </w:t>
      </w:r>
    </w:p>
    <w:p w14:paraId="494D7BC0" w14:textId="77777777" w:rsidR="00AF2F99" w:rsidRPr="00F64E04" w:rsidRDefault="00AF2F99" w:rsidP="00AF2F99">
      <w:pPr>
        <w:pStyle w:val="Default"/>
        <w:numPr>
          <w:ilvl w:val="0"/>
          <w:numId w:val="1"/>
        </w:numPr>
        <w:spacing w:after="5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wykonamy całość przedmiotu zamówienia w terminie określonym w zapytaniu ofertowym. </w:t>
      </w:r>
    </w:p>
    <w:p w14:paraId="3C9145AC" w14:textId="77777777" w:rsidR="00AF2F99" w:rsidRPr="00F64E04" w:rsidRDefault="00AF2F99" w:rsidP="00AF2F99">
      <w:pPr>
        <w:pStyle w:val="Default"/>
        <w:numPr>
          <w:ilvl w:val="0"/>
          <w:numId w:val="1"/>
        </w:numPr>
        <w:spacing w:after="5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Jednocześnie oświadczamy, że: </w:t>
      </w:r>
    </w:p>
    <w:p w14:paraId="2C2AB7EB" w14:textId="77777777" w:rsidR="00AF2F99" w:rsidRPr="00F64E04" w:rsidRDefault="00AF2F99" w:rsidP="00AF2F99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posiadamy status przedsiębiorcy w rozumieniu art. 4 ust. 1 Ustawy z 2 lipca 2004 r. o swobodzie działalności gospodarczej; </w:t>
      </w:r>
    </w:p>
    <w:p w14:paraId="7DDE8371" w14:textId="77777777" w:rsidR="00AF2F99" w:rsidRPr="00F64E04" w:rsidRDefault="00AF2F99" w:rsidP="00AF2F99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znajdujemy się w sytuacji ekonomicznej i finansowej zapewniającej poprawną i terminową realizację zamówienia; </w:t>
      </w:r>
    </w:p>
    <w:p w14:paraId="5C65746B" w14:textId="77777777" w:rsidR="00AF2F99" w:rsidRPr="00F64E04" w:rsidRDefault="00AF2F99" w:rsidP="00AF2F99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posiadamy niezbędną wiedzę i doświadczenie zapewniające poprawną i terminową realizację zamówienia; </w:t>
      </w:r>
    </w:p>
    <w:p w14:paraId="3B301C24" w14:textId="77777777" w:rsidR="00AF2F99" w:rsidRPr="00F64E04" w:rsidRDefault="00AF2F99" w:rsidP="00AF2F99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>dysponujemy odpowiednim potencjałem ludzkim zapewniającym poprawną i terminową realizację zamówienia;</w:t>
      </w:r>
    </w:p>
    <w:p w14:paraId="3FB460CD" w14:textId="77777777" w:rsidR="00AF2F99" w:rsidRPr="00F64E04" w:rsidRDefault="00AF2F99" w:rsidP="00AF2F99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>dysponujemy odpowiednim potencjałem technicznym gwarantującym poprawną i terminową realizację zamówienia;</w:t>
      </w:r>
    </w:p>
    <w:p w14:paraId="05F27C81" w14:textId="77777777" w:rsidR="00AF2F99" w:rsidRPr="00F64E04" w:rsidRDefault="00AF2F99" w:rsidP="00AF2F99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>nie podlegamy wykluczeniu z procedury;</w:t>
      </w:r>
    </w:p>
    <w:p w14:paraId="429F2725" w14:textId="77777777" w:rsidR="00AF2F99" w:rsidRPr="00F64E04" w:rsidRDefault="00AF2F99" w:rsidP="00AF2F99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akceptujemy warunki uczestnictwa w postępowaniu, określone w zapytaniu ofertowym.</w:t>
      </w:r>
    </w:p>
    <w:p w14:paraId="6EAD9ED0" w14:textId="77777777" w:rsidR="00AF2F99" w:rsidRPr="00F64E04" w:rsidRDefault="00AF2F99" w:rsidP="00AF2F99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 zalegamy ze składkami ZUS i US </w:t>
      </w:r>
    </w:p>
    <w:p w14:paraId="15B292BE" w14:textId="77777777" w:rsidR="00AF2F99" w:rsidRPr="00F64E04" w:rsidRDefault="00AF2F99" w:rsidP="00AF2F99">
      <w:pPr>
        <w:pStyle w:val="Default"/>
        <w:spacing w:after="58"/>
        <w:ind w:left="10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B43C31" w14:textId="77777777" w:rsidR="00AF2F99" w:rsidRPr="00F64E04" w:rsidRDefault="00AF2F99" w:rsidP="00AF2F99">
      <w:pPr>
        <w:pStyle w:val="Default"/>
        <w:spacing w:after="5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761457" w14:textId="77777777" w:rsidR="00AF2F99" w:rsidRPr="00F64E04" w:rsidRDefault="00AF2F99" w:rsidP="00AF2F99">
      <w:pPr>
        <w:pStyle w:val="Default"/>
        <w:spacing w:after="5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3F74737" w14:textId="77777777" w:rsidR="00AF2F99" w:rsidRPr="00F64E04" w:rsidRDefault="00AF2F99" w:rsidP="00AF2F99">
      <w:pPr>
        <w:pStyle w:val="Default"/>
        <w:spacing w:after="5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                                   ……………………………………………………………</w:t>
      </w:r>
    </w:p>
    <w:p w14:paraId="0073DB42" w14:textId="77777777" w:rsidR="00AF2F99" w:rsidRPr="00F64E04" w:rsidRDefault="00AF2F99" w:rsidP="00AF2F99">
      <w:pPr>
        <w:pStyle w:val="Default"/>
        <w:spacing w:after="58"/>
        <w:jc w:val="both"/>
        <w:rPr>
          <w:rFonts w:asciiTheme="minorHAnsi" w:hAnsiTheme="minorHAnsi" w:cstheme="minorHAnsi"/>
          <w:color w:val="000000" w:themeColor="text1"/>
          <w:sz w:val="15"/>
          <w:szCs w:val="15"/>
        </w:rPr>
      </w:pP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 xml:space="preserve">            Miejscowość, data </w:t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  <w:t xml:space="preserve">                        Imię i nazwisko, podpis, pieczęć*</w:t>
      </w:r>
    </w:p>
    <w:p w14:paraId="77AF1105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</w:p>
    <w:p w14:paraId="122CE6CE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  <w:r w:rsidRPr="00F64E04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* Podpis osoby figurującej lub osób figurujących w rejestrach do zaciągania zobowiązań w imieniu Wykonawcy lub we właściwym upoważnieniu.</w:t>
      </w:r>
    </w:p>
    <w:p w14:paraId="5F9F20C2" w14:textId="77777777" w:rsidR="00AF2F99" w:rsidRPr="00F64E04" w:rsidRDefault="00AF2F99" w:rsidP="00AF2F99">
      <w:pPr>
        <w:pStyle w:val="Default"/>
        <w:spacing w:line="276" w:lineRule="auto"/>
        <w:jc w:val="right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F64E04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lastRenderedPageBreak/>
        <w:t xml:space="preserve">Załącznik nr 3 do 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Postępowania przetargowego </w:t>
      </w:r>
      <w:r w:rsidRPr="00F64E04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nr 01/10/2023 </w:t>
      </w:r>
    </w:p>
    <w:p w14:paraId="76B8ADF5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5F67708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Formularz osobowy na potwierdzenie dysponowania odpowiednim potencjałem ludzkim </w:t>
      </w:r>
    </w:p>
    <w:p w14:paraId="7B413E73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105CC19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1696"/>
        <w:gridCol w:w="1682"/>
        <w:gridCol w:w="1649"/>
        <w:gridCol w:w="3475"/>
      </w:tblGrid>
      <w:tr w:rsidR="00AF2F99" w:rsidRPr="00F64E04" w14:paraId="4723C46C" w14:textId="77777777" w:rsidTr="005133FF">
        <w:tc>
          <w:tcPr>
            <w:tcW w:w="562" w:type="dxa"/>
          </w:tcPr>
          <w:p w14:paraId="26739A8C" w14:textId="77777777" w:rsidR="00AF2F99" w:rsidRPr="00F64E04" w:rsidRDefault="00AF2F99" w:rsidP="005133F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1701" w:type="dxa"/>
          </w:tcPr>
          <w:p w14:paraId="3BFCC0EE" w14:textId="77777777" w:rsidR="00AF2F99" w:rsidRPr="00F64E04" w:rsidRDefault="00AF2F99" w:rsidP="005133F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Funkcja</w:t>
            </w:r>
          </w:p>
        </w:tc>
        <w:tc>
          <w:tcPr>
            <w:tcW w:w="1701" w:type="dxa"/>
          </w:tcPr>
          <w:p w14:paraId="6A823CA8" w14:textId="77777777" w:rsidR="00AF2F99" w:rsidRPr="00F64E04" w:rsidRDefault="00AF2F99" w:rsidP="005133F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Imię i nazwisko</w:t>
            </w:r>
          </w:p>
        </w:tc>
        <w:tc>
          <w:tcPr>
            <w:tcW w:w="1560" w:type="dxa"/>
          </w:tcPr>
          <w:p w14:paraId="215DDCD7" w14:textId="77777777" w:rsidR="00AF2F99" w:rsidRPr="00F64E04" w:rsidRDefault="00AF2F99" w:rsidP="005133F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Wykształcenie</w:t>
            </w:r>
          </w:p>
        </w:tc>
        <w:tc>
          <w:tcPr>
            <w:tcW w:w="3538" w:type="dxa"/>
          </w:tcPr>
          <w:p w14:paraId="28EDD57C" w14:textId="77777777" w:rsidR="00AF2F99" w:rsidRPr="00F64E04" w:rsidRDefault="00AF2F99" w:rsidP="005133F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Opis wymaganego doświadczenia</w:t>
            </w:r>
          </w:p>
        </w:tc>
      </w:tr>
      <w:tr w:rsidR="00AF2F99" w:rsidRPr="00F64E04" w14:paraId="0CC2EDC9" w14:textId="77777777" w:rsidTr="005133FF">
        <w:tc>
          <w:tcPr>
            <w:tcW w:w="562" w:type="dxa"/>
          </w:tcPr>
          <w:p w14:paraId="42333CEC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1.</w:t>
            </w:r>
          </w:p>
        </w:tc>
        <w:tc>
          <w:tcPr>
            <w:tcW w:w="1701" w:type="dxa"/>
          </w:tcPr>
          <w:p w14:paraId="42B513D5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</w:rPr>
              <w:t>MANAGER ZESPOŁU</w:t>
            </w:r>
          </w:p>
        </w:tc>
        <w:tc>
          <w:tcPr>
            <w:tcW w:w="1701" w:type="dxa"/>
          </w:tcPr>
          <w:p w14:paraId="37C6B403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5CF4A490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3538" w:type="dxa"/>
          </w:tcPr>
          <w:p w14:paraId="305A2179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AF2F99" w:rsidRPr="00F64E04" w14:paraId="7A14BD76" w14:textId="77777777" w:rsidTr="005133FF">
        <w:tc>
          <w:tcPr>
            <w:tcW w:w="562" w:type="dxa"/>
          </w:tcPr>
          <w:p w14:paraId="2D28EECB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64E0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2.</w:t>
            </w:r>
          </w:p>
        </w:tc>
        <w:tc>
          <w:tcPr>
            <w:tcW w:w="1701" w:type="dxa"/>
          </w:tcPr>
          <w:p w14:paraId="165DB31F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</w:rPr>
              <w:t>SENIOR KONSULTANT</w:t>
            </w:r>
          </w:p>
        </w:tc>
        <w:tc>
          <w:tcPr>
            <w:tcW w:w="1701" w:type="dxa"/>
          </w:tcPr>
          <w:p w14:paraId="23AD69C8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4EBFD600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3538" w:type="dxa"/>
          </w:tcPr>
          <w:p w14:paraId="3081AE9E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AF2F99" w:rsidRPr="00F64E04" w14:paraId="511ED016" w14:textId="77777777" w:rsidTr="005133FF">
        <w:tc>
          <w:tcPr>
            <w:tcW w:w="562" w:type="dxa"/>
          </w:tcPr>
          <w:p w14:paraId="08B53E73" w14:textId="77777777" w:rsidR="00AF2F99" w:rsidRPr="00F64E04" w:rsidRDefault="00AF2F99" w:rsidP="00AF2F99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2C296884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</w:rPr>
              <w:t>KONSULTANT</w:t>
            </w:r>
          </w:p>
        </w:tc>
        <w:tc>
          <w:tcPr>
            <w:tcW w:w="1701" w:type="dxa"/>
          </w:tcPr>
          <w:p w14:paraId="4B9B6645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23AF4880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167D0B67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3538" w:type="dxa"/>
          </w:tcPr>
          <w:p w14:paraId="562B2B09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</w:tbl>
    <w:p w14:paraId="2621B156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59D05CF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3F4C0AD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F9064AA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172DA52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E2E72B4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F320FC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                                        ……………………………………………………………</w:t>
      </w:r>
    </w:p>
    <w:p w14:paraId="584522DC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15"/>
          <w:szCs w:val="15"/>
        </w:rPr>
      </w:pP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 xml:space="preserve">             Miejscowość, data </w:t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  <w:t xml:space="preserve">                                Imię i nazwisko, podpis, pieczęć*</w:t>
      </w:r>
    </w:p>
    <w:p w14:paraId="6F573E6A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026950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  <w:r w:rsidRPr="00F64E04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* Podpis osoby figurującej lub osób figurujących w rejestrach do zaciągania zobowiązań w imieniu Wykonawcy lub we właściwym upoważnieniu.</w:t>
      </w:r>
    </w:p>
    <w:p w14:paraId="548EDED4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0750C6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BB26E22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737DCA7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518C564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259552F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825CD54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D4306E0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F6BA6D9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FECCD1E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A85BC29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7903694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28AA2C3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B92C1E6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8254ABA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9B0BEEC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C995F85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2F2277D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EE1CCC3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7793379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FB8929C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6DD227F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C8121F9" w14:textId="77777777" w:rsidR="00AF2F99" w:rsidRPr="00F64E04" w:rsidRDefault="00AF2F99" w:rsidP="00AF2F99">
      <w:pPr>
        <w:pStyle w:val="Default"/>
        <w:spacing w:line="276" w:lineRule="auto"/>
        <w:jc w:val="right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F64E04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Załącznik nr 4 do 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Postępowania przetargowego </w:t>
      </w:r>
      <w:r w:rsidRPr="00F64E04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nr 01/10/2023 </w:t>
      </w:r>
    </w:p>
    <w:p w14:paraId="6101445E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8A8AE1B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A2C011F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533EEC3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Oświadczenie Oferenta o dysponowaniu odpowiednim potencjałem technicznym</w:t>
      </w:r>
    </w:p>
    <w:p w14:paraId="045B62EB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0EE8E10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ACCDA99" w14:textId="77777777" w:rsidR="00AF2F99" w:rsidRPr="00F64E04" w:rsidRDefault="00AF2F99" w:rsidP="00AF2F99">
      <w:pPr>
        <w:pStyle w:val="Default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OŚWIADCZENIE</w:t>
      </w:r>
    </w:p>
    <w:p w14:paraId="3FEAF0CE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24E4C8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698D3F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Ja, niżej podpisany/-a, przystępując do </w:t>
      </w:r>
      <w:r w:rsidRPr="00617EFF">
        <w:rPr>
          <w:rFonts w:asciiTheme="minorHAnsi" w:hAnsiTheme="minorHAnsi" w:cstheme="minorHAnsi"/>
          <w:color w:val="000000" w:themeColor="text1"/>
          <w:sz w:val="20"/>
          <w:szCs w:val="20"/>
        </w:rPr>
        <w:t>Postępowania przetargowego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>nr 01/10/2023, oświadczam, że dysponujemy odpowiednim potencjałem technicznym gwarantującym poprawną i terminową realizację zamówienia, w tym biurem mieszczącym się w …………………………………………………</w:t>
      </w:r>
    </w:p>
    <w:p w14:paraId="515C7364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>przy ul. ………………………………………………</w:t>
      </w:r>
    </w:p>
    <w:p w14:paraId="62C3A46F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881FC1" w14:textId="77777777" w:rsidR="00AF2F99" w:rsidRPr="00F64E04" w:rsidRDefault="00AF2F99" w:rsidP="00AF2F9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36D208" w14:textId="77777777" w:rsidR="00AF2F99" w:rsidRPr="00F64E04" w:rsidRDefault="00AF2F99" w:rsidP="00AF2F9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24491B" w14:textId="77777777" w:rsidR="00AF2F99" w:rsidRPr="00F64E04" w:rsidRDefault="00AF2F99" w:rsidP="00AF2F9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158699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………………………………………………..                                          ……………………………………………………. </w:t>
      </w:r>
    </w:p>
    <w:p w14:paraId="20D963BD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15"/>
          <w:szCs w:val="15"/>
        </w:rPr>
      </w:pP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 xml:space="preserve">              Miejscowość, data </w:t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  <w:t xml:space="preserve">                                 Imię i nazwisko, podpis, pieczęć*</w:t>
      </w:r>
    </w:p>
    <w:p w14:paraId="4ED4206D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ECDC7A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D2F6DC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5514C9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  <w:r w:rsidRPr="00F64E04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* Podpis osoby figurującej lub osób figurujących w rejestrach do zaciągania zobowiązań w imieniu Wykonawcy lub we właściwym upoważnieniu.</w:t>
      </w:r>
    </w:p>
    <w:p w14:paraId="760B4C11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A721B58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68FB97C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2CBC4EF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E4EB41A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C603AE4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2C00774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BEAEA0B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E21A054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B10ABED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9A09536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0892B09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944B9D5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C99F7BE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C22C48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929B486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FFF67E0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440C521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3D76B23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A360A23" w14:textId="77777777" w:rsidR="00AF2F99" w:rsidRPr="00F64E04" w:rsidRDefault="00AF2F99" w:rsidP="00AF2F99">
      <w:pPr>
        <w:pStyle w:val="Default"/>
        <w:spacing w:line="276" w:lineRule="auto"/>
        <w:jc w:val="right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F64E04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Załącznik nr 5 do 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Postępowania przetargowego </w:t>
      </w:r>
      <w:r w:rsidRPr="00F64E04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nr 01/10/2023 </w:t>
      </w:r>
    </w:p>
    <w:p w14:paraId="762FB442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F233620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Zobowiązanie oferenta do kontynuacji polisy OC co najmniej przez 24 miesiące trwania programu od dnia podpisania umowy. </w:t>
      </w:r>
    </w:p>
    <w:p w14:paraId="24E01DB4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4E03F15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E0E769" w14:textId="77777777" w:rsidR="00AF2F99" w:rsidRPr="00F64E04" w:rsidRDefault="00AF2F99" w:rsidP="00AF2F99">
      <w:pPr>
        <w:pStyle w:val="Default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ZOBOWIĄZANIE</w:t>
      </w:r>
    </w:p>
    <w:p w14:paraId="741A9EBA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4841E0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Ja, niżej podpisany/-a, przystępując do </w:t>
      </w:r>
      <w:r w:rsidRPr="00617EFF">
        <w:rPr>
          <w:rFonts w:asciiTheme="minorHAnsi" w:hAnsiTheme="minorHAnsi" w:cstheme="minorHAnsi"/>
          <w:color w:val="000000" w:themeColor="text1"/>
          <w:sz w:val="20"/>
          <w:szCs w:val="20"/>
        </w:rPr>
        <w:t>Postępowania przetargowego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01/10/2023, zobowiązuję się, iż w przypadku wyboru przez Zamawiającego oferty złożonej przez reprezentowaną przeze mnie firmę i podpisaniu umowy na realizację zamówienia, do kontynuacji polisy OC na kwotę nie mniejszą niż 1 mln zł przez 24 miesiące trwania projektu. </w:t>
      </w:r>
    </w:p>
    <w:p w14:paraId="3B141567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85E0E5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1167D1" w14:textId="77777777" w:rsidR="00AF2F99" w:rsidRPr="00F64E04" w:rsidRDefault="00AF2F99" w:rsidP="00AF2F9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C8805D" w14:textId="77777777" w:rsidR="00AF2F99" w:rsidRPr="00F64E04" w:rsidRDefault="00AF2F99" w:rsidP="00AF2F9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3F1358B" w14:textId="77777777" w:rsidR="00AF2F99" w:rsidRPr="00F64E04" w:rsidRDefault="00AF2F99" w:rsidP="00AF2F9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9FF375" w14:textId="77777777" w:rsidR="00AF2F99" w:rsidRPr="00F64E04" w:rsidRDefault="00AF2F99" w:rsidP="00AF2F9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4BA0CC" w14:textId="77777777" w:rsidR="00AF2F99" w:rsidRPr="00F64E04" w:rsidRDefault="00AF2F99" w:rsidP="00AF2F9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64B562" w14:textId="77777777" w:rsidR="00AF2F99" w:rsidRPr="00F64E04" w:rsidRDefault="00AF2F99" w:rsidP="00AF2F9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8F536F" w14:textId="77777777" w:rsidR="00AF2F99" w:rsidRPr="00F64E04" w:rsidRDefault="00AF2F99" w:rsidP="00AF2F9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809334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………………………………………………..                                                  ……………………………………………………. </w:t>
      </w:r>
    </w:p>
    <w:p w14:paraId="409C0F7A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15"/>
          <w:szCs w:val="15"/>
        </w:rPr>
      </w:pP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 xml:space="preserve">                     Miejscowość, data </w:t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  <w:t xml:space="preserve">              Imię i nazwisko, podpis, pieczęć*</w:t>
      </w:r>
    </w:p>
    <w:p w14:paraId="3E0A9024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48803B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6C3865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BC2FD1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  <w:r w:rsidRPr="00F64E04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* Podpis osoby figurującej lub osób figurujących w rejestrach do zaciągania zobowiązań w imieniu Wykonawcy lub we właściwym upoważnieniu.</w:t>
      </w:r>
    </w:p>
    <w:p w14:paraId="5E833672" w14:textId="77777777" w:rsidR="00AF2F99" w:rsidRPr="00F64E04" w:rsidRDefault="00AF2F99" w:rsidP="00AF2F9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CCA53A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7EB9EE7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53BCF12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283C67F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462D1A0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E10B8A5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28883C1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A338005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4C311CA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A8E4149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E6B4B42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5331697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3F6831D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310A45C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07E396E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56E3343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FB16662" w14:textId="77777777" w:rsidR="00AF2F99" w:rsidRPr="00F64E04" w:rsidRDefault="00AF2F99" w:rsidP="00AF2F99">
      <w:pPr>
        <w:pStyle w:val="Default"/>
        <w:spacing w:line="276" w:lineRule="auto"/>
        <w:jc w:val="right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F64E04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Załącznik nr 6 do 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Postępowania przetargowego </w:t>
      </w:r>
      <w:r w:rsidRPr="00F64E04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nr 01/10/2023 </w:t>
      </w:r>
    </w:p>
    <w:p w14:paraId="33B19DA9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FFA30FD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Oświadczenie Oferenta o braku powiązań osobowych i kapitałowych z Zamawiającym</w:t>
      </w:r>
    </w:p>
    <w:p w14:paraId="7C363685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6D679A3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D053CA8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CF4B5B9" w14:textId="77777777" w:rsidR="00AF2F99" w:rsidRPr="00F64E04" w:rsidRDefault="00AF2F99" w:rsidP="00AF2F99">
      <w:pPr>
        <w:pStyle w:val="Default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OŚWIADCZENIE</w:t>
      </w:r>
    </w:p>
    <w:p w14:paraId="12EC58FF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1ED980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Ja, niżej podpisany/-a, przystępując do </w:t>
      </w:r>
      <w:r w:rsidRPr="00617EFF">
        <w:rPr>
          <w:rFonts w:asciiTheme="minorHAnsi" w:hAnsiTheme="minorHAnsi" w:cstheme="minorHAnsi"/>
          <w:color w:val="000000" w:themeColor="text1"/>
          <w:sz w:val="20"/>
          <w:szCs w:val="20"/>
        </w:rPr>
        <w:t>Postępowania przetargowego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01/10/2023, oświadczam o braku powiązań kapitałowych lub osobowych z Zamawiającym. </w:t>
      </w:r>
    </w:p>
    <w:p w14:paraId="0A8AB315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0604ED39" w14:textId="77777777" w:rsidR="00AF2F99" w:rsidRPr="00F64E04" w:rsidRDefault="00AF2F99" w:rsidP="00AF2F99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color w:val="000000" w:themeColor="text1"/>
        </w:rPr>
      </w:pPr>
      <w:r w:rsidRPr="00F64E04">
        <w:rPr>
          <w:rFonts w:cstheme="minorHAnsi"/>
          <w:color w:val="000000" w:themeColor="text1"/>
        </w:rPr>
        <w:t xml:space="preserve">uczestniczeniu w spółce jako wspólnik spółki cywilnej lub spółki osobowej; </w:t>
      </w:r>
    </w:p>
    <w:p w14:paraId="060D46DA" w14:textId="77777777" w:rsidR="00AF2F99" w:rsidRPr="00F64E04" w:rsidRDefault="00AF2F99" w:rsidP="00AF2F99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color w:val="000000" w:themeColor="text1"/>
        </w:rPr>
      </w:pPr>
      <w:r w:rsidRPr="00F64E04">
        <w:rPr>
          <w:rFonts w:cstheme="minorHAnsi"/>
          <w:color w:val="000000" w:themeColor="text1"/>
        </w:rPr>
        <w:t xml:space="preserve">posiadaniu udziałów lub co najmniej 10 proc. akcji; </w:t>
      </w:r>
    </w:p>
    <w:p w14:paraId="4663D3F0" w14:textId="77777777" w:rsidR="00AF2F99" w:rsidRPr="00F64E04" w:rsidRDefault="00AF2F99" w:rsidP="00AF2F99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color w:val="000000" w:themeColor="text1"/>
        </w:rPr>
      </w:pPr>
      <w:r w:rsidRPr="00F64E04">
        <w:rPr>
          <w:rFonts w:cstheme="minorHAnsi"/>
          <w:color w:val="000000" w:themeColor="text1"/>
        </w:rPr>
        <w:t xml:space="preserve">pełnieniu funkcji członka organu nadzorczego lub zarządzającego, prokurenta, pełnomocnika; </w:t>
      </w:r>
    </w:p>
    <w:p w14:paraId="7EC6879C" w14:textId="77777777" w:rsidR="00AF2F99" w:rsidRPr="00F64E04" w:rsidRDefault="00AF2F99" w:rsidP="00AF2F99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color w:val="000000" w:themeColor="text1"/>
        </w:rPr>
      </w:pPr>
      <w:r w:rsidRPr="00F64E04">
        <w:rPr>
          <w:rFonts w:cstheme="minorHAnsi"/>
          <w:color w:val="000000" w:themeColor="text1"/>
        </w:rPr>
        <w:t xml:space="preserve">pozostawaniu w takim stosunku prawnym lub faktycznym, który może budzić uzasadnione wątpliwości co do bezstronności w wyborze wykonawcy, w szczególności pozostawanie w związku małżeńskim, stosunku pokrewieństwa lub powinowactwa w linii prostej, pokrewieństwa lub powinowactwa w linii bocznej do drugiego stopnia lub w stosunku przysposobienia, opieki lub kurateli. </w:t>
      </w:r>
    </w:p>
    <w:p w14:paraId="214D5B51" w14:textId="77777777" w:rsidR="00AF2F99" w:rsidRPr="00F64E04" w:rsidRDefault="00AF2F99" w:rsidP="00AF2F9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B4FEC7" w14:textId="77777777" w:rsidR="00AF2F99" w:rsidRPr="00F64E04" w:rsidRDefault="00AF2F99" w:rsidP="00AF2F9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9EF5A7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………………………………………………..                                                           ……………………………………………………. </w:t>
      </w:r>
    </w:p>
    <w:p w14:paraId="6642EDF1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15"/>
          <w:szCs w:val="15"/>
        </w:rPr>
      </w:pP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 xml:space="preserve">                    Miejscowość, data </w:t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  <w:t xml:space="preserve">                 Imię i nazwisko, podpis, pieczęć*</w:t>
      </w:r>
    </w:p>
    <w:p w14:paraId="30AF346E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7B3FCB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4B34CD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355F15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  <w:r w:rsidRPr="00F64E04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* Podpis osoby figurującej lub osób figurujących w rejestrach do zaciągania zobowiązań w imieniu Wykonawcy lub we właściwym upoważnieniu.</w:t>
      </w:r>
    </w:p>
    <w:p w14:paraId="618D94D3" w14:textId="77777777" w:rsidR="00AF2F99" w:rsidRPr="00F64E04" w:rsidRDefault="00AF2F99" w:rsidP="00AF2F9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0F934796" w14:textId="77777777" w:rsidR="00AF2F99" w:rsidRPr="00F64E04" w:rsidRDefault="00AF2F99" w:rsidP="00AF2F9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2DEC4F" w14:textId="77777777" w:rsidR="00AF2F99" w:rsidRPr="00F64E04" w:rsidRDefault="00AF2F99" w:rsidP="00AF2F9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CF49A0" w14:textId="77777777" w:rsidR="00AF2F99" w:rsidRPr="00F64E04" w:rsidRDefault="00AF2F99" w:rsidP="00AF2F9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483812" w14:textId="77777777" w:rsidR="00AF2F99" w:rsidRPr="00F64E04" w:rsidRDefault="00AF2F99" w:rsidP="00AF2F9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9BE62E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FDA2BCE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FCF6769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2BEFE5C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430F9BF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5E9E48F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8F2296D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D2C0E97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E38A872" w14:textId="77777777" w:rsidR="00AF2F99" w:rsidRPr="00F64E04" w:rsidRDefault="00AF2F99" w:rsidP="00AF2F99">
      <w:pPr>
        <w:pStyle w:val="Default"/>
        <w:spacing w:line="276" w:lineRule="auto"/>
        <w:jc w:val="right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F64E04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Załącznik nr 7 do 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Postępowania przetargowego </w:t>
      </w:r>
      <w:r w:rsidRPr="00F64E04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nr 01/10/2023 </w:t>
      </w:r>
    </w:p>
    <w:p w14:paraId="6EA30556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F10B1F8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Wykaz zrealizowanych przez Oferenta działań, potwierdzający posiadanie wiedzy i doświadczenia. </w:t>
      </w:r>
    </w:p>
    <w:p w14:paraId="3E886F81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607"/>
        <w:gridCol w:w="1599"/>
        <w:gridCol w:w="1240"/>
        <w:gridCol w:w="4105"/>
      </w:tblGrid>
      <w:tr w:rsidR="00AF2F99" w:rsidRPr="00F64E04" w14:paraId="7A88A182" w14:textId="77777777" w:rsidTr="005133FF">
        <w:tc>
          <w:tcPr>
            <w:tcW w:w="511" w:type="dxa"/>
          </w:tcPr>
          <w:p w14:paraId="132A7DCF" w14:textId="77777777" w:rsidR="00AF2F99" w:rsidRPr="00F64E04" w:rsidRDefault="00AF2F99" w:rsidP="005133F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07" w:type="dxa"/>
          </w:tcPr>
          <w:p w14:paraId="60292EC9" w14:textId="77777777" w:rsidR="00AF2F99" w:rsidRPr="00F64E04" w:rsidRDefault="00AF2F99" w:rsidP="005133F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kampanii / wydarzenia</w:t>
            </w:r>
          </w:p>
        </w:tc>
        <w:tc>
          <w:tcPr>
            <w:tcW w:w="1599" w:type="dxa"/>
          </w:tcPr>
          <w:p w14:paraId="26F4C4E4" w14:textId="77777777" w:rsidR="00AF2F99" w:rsidRPr="00F64E04" w:rsidRDefault="00AF2F99" w:rsidP="005133F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Zamawiającego</w:t>
            </w:r>
          </w:p>
        </w:tc>
        <w:tc>
          <w:tcPr>
            <w:tcW w:w="1240" w:type="dxa"/>
          </w:tcPr>
          <w:p w14:paraId="17321993" w14:textId="77777777" w:rsidR="00AF2F99" w:rsidRPr="00F64E04" w:rsidRDefault="00AF2F99" w:rsidP="005133F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Czas trwania</w:t>
            </w:r>
          </w:p>
        </w:tc>
        <w:tc>
          <w:tcPr>
            <w:tcW w:w="4105" w:type="dxa"/>
          </w:tcPr>
          <w:p w14:paraId="780BDF76" w14:textId="77777777" w:rsidR="00AF2F99" w:rsidRPr="00F64E04" w:rsidRDefault="00AF2F99" w:rsidP="005133F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Opis działań</w:t>
            </w:r>
          </w:p>
        </w:tc>
      </w:tr>
      <w:tr w:rsidR="00AF2F99" w:rsidRPr="00F64E04" w14:paraId="7949FCFC" w14:textId="77777777" w:rsidTr="005133FF">
        <w:tc>
          <w:tcPr>
            <w:tcW w:w="9062" w:type="dxa"/>
            <w:gridSpan w:val="5"/>
          </w:tcPr>
          <w:p w14:paraId="66A8EAF1" w14:textId="77777777" w:rsidR="00AF2F99" w:rsidRPr="00F64E04" w:rsidRDefault="00AF2F99" w:rsidP="005133FF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Minimum 3 (trzy) kampanie informacyjno-promocyjnych dotyczących żywności lub/i certyfikacji /znaków jakości żywności, obejmujące minimum: zaprojektowanie identyfikacji wizualnej kampanii, działania reklamowe w </w:t>
            </w:r>
            <w:proofErr w:type="spellStart"/>
            <w:r w:rsidRPr="00F64E0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internecie</w:t>
            </w:r>
            <w:proofErr w:type="spellEnd"/>
            <w:r w:rsidRPr="00F64E0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(np. kampania display, kampania natywna, </w:t>
            </w:r>
            <w:proofErr w:type="spellStart"/>
            <w:r w:rsidRPr="00F64E0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content</w:t>
            </w:r>
            <w:proofErr w:type="spellEnd"/>
            <w:r w:rsidRPr="00F64E0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marketingowa, mailingi, kampanie video na platformach internetowych), działania PR (np. materiały prasowe, relacje z mediami, konferencje prasowe), działania w mediach społecznościowych, co najmniej jedna z tych kampanii powinna też obejmować reklamę w TV lub reklamę </w:t>
            </w:r>
            <w:proofErr w:type="spellStart"/>
            <w:r w:rsidRPr="00F64E0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outdoor</w:t>
            </w:r>
            <w:proofErr w:type="spellEnd"/>
            <w:r w:rsidRPr="00F64E0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lub reklamę w prasie</w:t>
            </w:r>
            <w:r w:rsidRPr="00F64E04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F64E04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AF2F99" w:rsidRPr="00F64E04" w14:paraId="7275F91A" w14:textId="77777777" w:rsidTr="005133FF">
        <w:tc>
          <w:tcPr>
            <w:tcW w:w="511" w:type="dxa"/>
          </w:tcPr>
          <w:p w14:paraId="267B3CCB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1607" w:type="dxa"/>
          </w:tcPr>
          <w:p w14:paraId="60D80B4A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B360407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2455AD5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9BA727F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0C7592B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9" w:type="dxa"/>
          </w:tcPr>
          <w:p w14:paraId="7AB470CD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75872CA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05" w:type="dxa"/>
          </w:tcPr>
          <w:p w14:paraId="1738A09A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F2F99" w:rsidRPr="00F64E04" w14:paraId="066766F7" w14:textId="77777777" w:rsidTr="005133FF">
        <w:tc>
          <w:tcPr>
            <w:tcW w:w="511" w:type="dxa"/>
          </w:tcPr>
          <w:p w14:paraId="32E24D63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607" w:type="dxa"/>
          </w:tcPr>
          <w:p w14:paraId="2EBF9B05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7AAD04F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F0610BC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6BCD250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4DD34FB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9" w:type="dxa"/>
          </w:tcPr>
          <w:p w14:paraId="65466CEE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9CDC817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05" w:type="dxa"/>
          </w:tcPr>
          <w:p w14:paraId="46820E32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F2F99" w:rsidRPr="00F64E04" w14:paraId="01058E7B" w14:textId="77777777" w:rsidTr="005133FF">
        <w:tc>
          <w:tcPr>
            <w:tcW w:w="511" w:type="dxa"/>
          </w:tcPr>
          <w:p w14:paraId="47E5BA31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3. </w:t>
            </w:r>
          </w:p>
          <w:p w14:paraId="5324C6F0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4F0B68F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1986FD4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</w:tcPr>
          <w:p w14:paraId="3006F6BA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9" w:type="dxa"/>
          </w:tcPr>
          <w:p w14:paraId="163407D4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51D03B7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05" w:type="dxa"/>
          </w:tcPr>
          <w:p w14:paraId="25246A0F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F2F99" w:rsidRPr="00F64E04" w14:paraId="6C0E60AC" w14:textId="77777777" w:rsidTr="005133FF">
        <w:tc>
          <w:tcPr>
            <w:tcW w:w="9062" w:type="dxa"/>
            <w:gridSpan w:val="5"/>
          </w:tcPr>
          <w:p w14:paraId="4D37ADAB" w14:textId="77777777" w:rsidR="00AF2F99" w:rsidRPr="00F64E04" w:rsidRDefault="00AF2F99" w:rsidP="005133F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Co najmniej</w:t>
            </w:r>
            <w:r w:rsidRPr="00F64E04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3 (trzy) </w:t>
            </w:r>
            <w:r w:rsidRPr="00F64E0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wydarze</w:t>
            </w:r>
            <w:r w:rsidRPr="00F64E04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nia</w:t>
            </w:r>
            <w:r w:rsidRPr="00F64E0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o charakterze B2B (np. targi, misje gospodarcze</w:t>
            </w:r>
            <w:r w:rsidRPr="00F64E04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64E04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study</w:t>
            </w:r>
            <w:proofErr w:type="spellEnd"/>
            <w:r w:rsidRPr="00F64E04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4E04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tours</w:t>
            </w:r>
            <w:proofErr w:type="spellEnd"/>
            <w:r w:rsidRPr="00F64E0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lub seminaria/kongresy / fora).</w:t>
            </w:r>
          </w:p>
        </w:tc>
      </w:tr>
      <w:tr w:rsidR="00AF2F99" w:rsidRPr="00F64E04" w14:paraId="444982DD" w14:textId="77777777" w:rsidTr="005133FF">
        <w:tc>
          <w:tcPr>
            <w:tcW w:w="511" w:type="dxa"/>
          </w:tcPr>
          <w:p w14:paraId="7E9F8CD5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607" w:type="dxa"/>
          </w:tcPr>
          <w:p w14:paraId="49EACC60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FAF6899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74C9ABD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0D90060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9" w:type="dxa"/>
          </w:tcPr>
          <w:p w14:paraId="4FF05A29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2BFB754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05" w:type="dxa"/>
          </w:tcPr>
          <w:p w14:paraId="1FE8E297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F2F99" w:rsidRPr="00F64E04" w14:paraId="00DE8E96" w14:textId="77777777" w:rsidTr="005133FF">
        <w:tc>
          <w:tcPr>
            <w:tcW w:w="511" w:type="dxa"/>
          </w:tcPr>
          <w:p w14:paraId="532E211D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607" w:type="dxa"/>
          </w:tcPr>
          <w:p w14:paraId="2BB944A8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D8BA2D1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0F21832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9" w:type="dxa"/>
          </w:tcPr>
          <w:p w14:paraId="12972224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B0568D0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05" w:type="dxa"/>
          </w:tcPr>
          <w:p w14:paraId="2992D412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F2F99" w:rsidRPr="00F64E04" w14:paraId="0CA64750" w14:textId="77777777" w:rsidTr="005133FF">
        <w:tc>
          <w:tcPr>
            <w:tcW w:w="511" w:type="dxa"/>
          </w:tcPr>
          <w:p w14:paraId="7510AE03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4E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607" w:type="dxa"/>
          </w:tcPr>
          <w:p w14:paraId="1BF098A9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81D5C3D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9688FFE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B68B241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9" w:type="dxa"/>
          </w:tcPr>
          <w:p w14:paraId="5A8B3D2E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AB6F830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05" w:type="dxa"/>
          </w:tcPr>
          <w:p w14:paraId="485C012F" w14:textId="77777777" w:rsidR="00AF2F99" w:rsidRPr="00F64E04" w:rsidRDefault="00AF2F99" w:rsidP="005133F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20A765E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466BD7BA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323FE3C5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811D74E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………………………………………………..                                                   ……………………………………………………. </w:t>
      </w:r>
    </w:p>
    <w:p w14:paraId="3F7DA3E7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15"/>
          <w:szCs w:val="15"/>
        </w:rPr>
      </w:pP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 xml:space="preserve">Miejscowość, data </w:t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  <w:t xml:space="preserve">                   Imię i nazwisko, podpis, pieczęć*</w:t>
      </w:r>
    </w:p>
    <w:p w14:paraId="5205A338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536E11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B24A08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  <w:r w:rsidRPr="00F64E04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lastRenderedPageBreak/>
        <w:t>* Podpis osoby figurującej lub osób figurujących w rejestrach do zaciągania zobowiązań w imieniu Wykonawcy lub we właściwym upoważnieniu.</w:t>
      </w:r>
    </w:p>
    <w:p w14:paraId="06CEF62B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848428E" w14:textId="77777777" w:rsidR="00664455" w:rsidRDefault="00664455">
      <w:pPr>
        <w:spacing w:after="160" w:line="259" w:lineRule="auto"/>
        <w:rPr>
          <w:rFonts w:asciiTheme="minorHAnsi" w:eastAsiaTheme="minorHAnsi" w:hAnsiTheme="minorHAnsi" w:cstheme="minorHAnsi"/>
          <w:b/>
          <w:bCs/>
          <w:i/>
          <w:iCs/>
          <w:color w:val="000000" w:themeColor="text1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br w:type="page"/>
      </w:r>
    </w:p>
    <w:p w14:paraId="4CC67A41" w14:textId="3B5007CE" w:rsidR="00AF2F99" w:rsidRPr="00F64E04" w:rsidRDefault="00AF2F99" w:rsidP="00AF2F99">
      <w:pPr>
        <w:pStyle w:val="Default"/>
        <w:spacing w:line="276" w:lineRule="auto"/>
        <w:jc w:val="right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F64E04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lastRenderedPageBreak/>
        <w:t xml:space="preserve">Załącznik nr 7 do 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Postępowania przetargowego </w:t>
      </w:r>
      <w:r w:rsidRPr="00F64E04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nr 01/10/2023 </w:t>
      </w:r>
    </w:p>
    <w:p w14:paraId="754CF703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4AD2168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Oświadczenie Oferenta o zgodzie na przekazanie danych osobowych</w:t>
      </w:r>
    </w:p>
    <w:p w14:paraId="20E75B3D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6A3FF6F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C8B4215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572E3AA" w14:textId="77777777" w:rsidR="00AF2F99" w:rsidRPr="00F64E04" w:rsidRDefault="00AF2F99" w:rsidP="00AF2F99">
      <w:pPr>
        <w:pStyle w:val="Default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OŚWIADCZENIE</w:t>
      </w:r>
    </w:p>
    <w:p w14:paraId="6394C7E6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C5A5E8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7AAFF1" w14:textId="77777777" w:rsidR="00AF2F99" w:rsidRPr="00F64E04" w:rsidRDefault="00AF2F99" w:rsidP="00AF2F99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Ja, niżej podpisany/-a, przystępując do </w:t>
      </w:r>
      <w:r w:rsidRPr="00617EFF">
        <w:rPr>
          <w:rFonts w:asciiTheme="minorHAnsi" w:hAnsiTheme="minorHAnsi" w:cstheme="minorHAnsi"/>
          <w:color w:val="000000" w:themeColor="text1"/>
          <w:sz w:val="20"/>
          <w:szCs w:val="20"/>
        </w:rPr>
        <w:t>Postępowania przetargowego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>nr 01/10/2023, wyrażam zgodę na przetwarzanie przez Zamawiającego danych osobowych przekazanych wraz z niniejszą ofertą, jak również na ich przekazanie Agencji Restrukturyzacji i Modernizacji Rolnictwa oraz Krajowemu Ośrodkowi Wsparcia Rolnictwa w razie wyboru naszej oferty w związku z udziałem w mechanizmie „Wsparcie działań promocyjnych i informacyjnych na rynkach wybranych produktów rolnych”</w:t>
      </w:r>
    </w:p>
    <w:p w14:paraId="37BC714A" w14:textId="77777777" w:rsidR="00AF2F99" w:rsidRPr="00F64E04" w:rsidRDefault="00AF2F99" w:rsidP="00AF2F9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52FB53" w14:textId="77777777" w:rsidR="00AF2F99" w:rsidRPr="00F64E04" w:rsidRDefault="00AF2F99" w:rsidP="00AF2F9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808F06" w14:textId="77777777" w:rsidR="00AF2F99" w:rsidRPr="00F64E04" w:rsidRDefault="00AF2F99" w:rsidP="00AF2F9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FB93ED" w14:textId="77777777" w:rsidR="00AF2F99" w:rsidRPr="00F64E04" w:rsidRDefault="00AF2F99" w:rsidP="00AF2F9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66AE28" w14:textId="77777777" w:rsidR="00AF2F99" w:rsidRPr="00F64E04" w:rsidRDefault="00AF2F99" w:rsidP="00AF2F9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34242D" w14:textId="77777777" w:rsidR="00AF2F99" w:rsidRPr="00F64E04" w:rsidRDefault="00AF2F99" w:rsidP="00AF2F9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5C9EB3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………………………………………………..                                                     ……………………………………………………. </w:t>
      </w:r>
    </w:p>
    <w:p w14:paraId="6A411663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15"/>
          <w:szCs w:val="15"/>
        </w:rPr>
      </w:pP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 xml:space="preserve">Miejscowość, data </w:t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  <w:t xml:space="preserve">                            Imię i nazwisko, podpis, pieczęć*</w:t>
      </w:r>
    </w:p>
    <w:p w14:paraId="5E04BA3E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69B409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2CC377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53925B" w14:textId="269402F0" w:rsidR="00664455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  <w:r w:rsidRPr="00F64E04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* Podpis osoby figurującej lub osób figurujących w rejestrach do zaciągania zobowiązań w imieniu Wykonawcy lub we właściwym upoważnieniu.</w:t>
      </w:r>
    </w:p>
    <w:p w14:paraId="17418B67" w14:textId="77777777" w:rsidR="00664455" w:rsidRDefault="00664455">
      <w:pPr>
        <w:spacing w:after="160" w:line="259" w:lineRule="auto"/>
        <w:rPr>
          <w:rFonts w:asciiTheme="minorHAnsi" w:eastAsiaTheme="minorHAnsi" w:hAnsiTheme="minorHAnsi" w:cstheme="minorHAnsi"/>
          <w:i/>
          <w:iCs/>
          <w:color w:val="000000" w:themeColor="text1"/>
          <w:sz w:val="18"/>
          <w:szCs w:val="18"/>
          <w:lang w:eastAsia="en-US"/>
        </w:rPr>
      </w:pPr>
      <w:r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br w:type="page"/>
      </w:r>
    </w:p>
    <w:p w14:paraId="197B3459" w14:textId="77777777" w:rsidR="00AF2F99" w:rsidRPr="00F64E04" w:rsidRDefault="00AF2F99" w:rsidP="00AF2F99">
      <w:pPr>
        <w:pStyle w:val="Default"/>
        <w:spacing w:after="58"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</w:p>
    <w:p w14:paraId="7A54FBBF" w14:textId="36E4288F" w:rsidR="00664455" w:rsidRPr="00F64E04" w:rsidRDefault="00664455" w:rsidP="00664455">
      <w:pPr>
        <w:pStyle w:val="Default"/>
        <w:spacing w:line="276" w:lineRule="auto"/>
        <w:jc w:val="right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F64E04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8</w:t>
      </w:r>
      <w:r w:rsidRPr="00F64E04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do 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Postępowania przetargowego </w:t>
      </w:r>
      <w:r w:rsidRPr="00F64E04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nr 01/10/2023 </w:t>
      </w:r>
    </w:p>
    <w:p w14:paraId="01229D01" w14:textId="77777777" w:rsidR="00AF2F99" w:rsidRPr="00F64E04" w:rsidRDefault="00AF2F99" w:rsidP="00AF2F9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EDF114" w14:textId="77777777" w:rsidR="00AF2F99" w:rsidRPr="00F64E04" w:rsidRDefault="00AF2F99" w:rsidP="00AF2F9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464B34" w14:textId="77777777" w:rsidR="00AF2F99" w:rsidRPr="00F64E04" w:rsidRDefault="00AF2F99" w:rsidP="00AF2F9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BB4972" w14:textId="77777777" w:rsidR="00664455" w:rsidRDefault="00664455" w:rsidP="0066445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C61D1C1" w14:textId="1D628CAB" w:rsidR="00664455" w:rsidRPr="00F64E04" w:rsidRDefault="00664455" w:rsidP="00664455">
      <w:pPr>
        <w:pStyle w:val="Default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OŚWIADCZENIE</w:t>
      </w:r>
    </w:p>
    <w:p w14:paraId="3E94410A" w14:textId="77777777" w:rsidR="00D62CF6" w:rsidRDefault="00D62CF6"/>
    <w:p w14:paraId="7144EC71" w14:textId="77777777" w:rsidR="00664455" w:rsidRDefault="00664455"/>
    <w:p w14:paraId="283892C0" w14:textId="77777777" w:rsidR="00664455" w:rsidRDefault="00664455" w:rsidP="00664455">
      <w:pPr>
        <w:pStyle w:val="v1msonormal"/>
        <w:jc w:val="both"/>
        <w:rPr>
          <w:rFonts w:asciiTheme="minorHAnsi" w:hAnsiTheme="minorHAnsi" w:cstheme="minorHAnsi"/>
          <w:sz w:val="24"/>
          <w:szCs w:val="24"/>
        </w:rPr>
      </w:pPr>
    </w:p>
    <w:p w14:paraId="0CF63B3F" w14:textId="5CE06968" w:rsidR="00664455" w:rsidRDefault="00664455" w:rsidP="00664455">
      <w:pPr>
        <w:pStyle w:val="v1msonormal"/>
        <w:jc w:val="both"/>
        <w:rPr>
          <w:rFonts w:asciiTheme="minorHAnsi" w:hAnsiTheme="minorHAnsi" w:cstheme="minorHAnsi"/>
          <w:sz w:val="24"/>
          <w:szCs w:val="24"/>
        </w:rPr>
      </w:pPr>
      <w:r w:rsidRPr="00664455">
        <w:rPr>
          <w:rFonts w:asciiTheme="minorHAnsi" w:hAnsiTheme="minorHAnsi" w:cstheme="minorHAnsi"/>
          <w:sz w:val="24"/>
          <w:szCs w:val="24"/>
        </w:rPr>
        <w:t>Oświadczam, że ........... nie jest powiązana osobowo i kapitałowo z podmiotami, względem których mają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64455">
        <w:rPr>
          <w:rFonts w:asciiTheme="minorHAnsi" w:hAnsiTheme="minorHAnsi" w:cstheme="minorHAnsi"/>
          <w:sz w:val="24"/>
          <w:szCs w:val="24"/>
        </w:rPr>
        <w:t>zastosowanie środki sankcyjne, o których mowa w art. 1 pkt. 1 i 2 ustawy z dnia 13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64455">
        <w:rPr>
          <w:rFonts w:asciiTheme="minorHAnsi" w:hAnsiTheme="minorHAnsi" w:cstheme="minorHAnsi"/>
          <w:sz w:val="24"/>
          <w:szCs w:val="24"/>
        </w:rPr>
        <w:t>kwietnia 2022 r. o szczególnych rozwiązaniach w zakresie przeciwdziałania wspieraniu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64455">
        <w:rPr>
          <w:rFonts w:asciiTheme="minorHAnsi" w:hAnsiTheme="minorHAnsi" w:cstheme="minorHAnsi"/>
          <w:sz w:val="24"/>
          <w:szCs w:val="24"/>
        </w:rPr>
        <w:t>agresji na Ukrainę oraz służących ochronie bezpieczeństwa narodowego (Dz. U. poz.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64455">
        <w:rPr>
          <w:rFonts w:asciiTheme="minorHAnsi" w:hAnsiTheme="minorHAnsi" w:cstheme="minorHAnsi"/>
          <w:sz w:val="24"/>
          <w:szCs w:val="24"/>
        </w:rPr>
        <w:t>835, z</w:t>
      </w:r>
      <w:r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Pr="00664455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64455">
        <w:rPr>
          <w:rFonts w:asciiTheme="minorHAnsi" w:hAnsiTheme="minorHAnsi" w:cstheme="minorHAnsi"/>
          <w:sz w:val="24"/>
          <w:szCs w:val="24"/>
        </w:rPr>
        <w:t>. zm.)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478FCCD" w14:textId="77777777" w:rsidR="00664455" w:rsidRDefault="00664455" w:rsidP="00664455">
      <w:pPr>
        <w:pStyle w:val="v1msonormal"/>
        <w:jc w:val="both"/>
        <w:rPr>
          <w:rFonts w:asciiTheme="minorHAnsi" w:hAnsiTheme="minorHAnsi" w:cstheme="minorHAnsi"/>
          <w:sz w:val="24"/>
          <w:szCs w:val="24"/>
        </w:rPr>
      </w:pPr>
    </w:p>
    <w:p w14:paraId="5D9CA12F" w14:textId="77777777" w:rsidR="00664455" w:rsidRDefault="00664455" w:rsidP="00664455">
      <w:pPr>
        <w:pStyle w:val="v1msonormal"/>
        <w:jc w:val="both"/>
        <w:rPr>
          <w:rFonts w:asciiTheme="minorHAnsi" w:hAnsiTheme="minorHAnsi" w:cstheme="minorHAnsi"/>
          <w:sz w:val="24"/>
          <w:szCs w:val="24"/>
        </w:rPr>
      </w:pPr>
    </w:p>
    <w:p w14:paraId="619DFC64" w14:textId="77777777" w:rsidR="00664455" w:rsidRPr="00F64E04" w:rsidRDefault="00664455" w:rsidP="00664455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4E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………………………………………………..                                                     ……………………………………………………. </w:t>
      </w:r>
    </w:p>
    <w:p w14:paraId="04E86B63" w14:textId="77777777" w:rsidR="00664455" w:rsidRPr="00F64E04" w:rsidRDefault="00664455" w:rsidP="00664455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15"/>
          <w:szCs w:val="15"/>
        </w:rPr>
      </w:pP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 xml:space="preserve">Miejscowość, data </w:t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</w:r>
      <w:r w:rsidRPr="00F64E04">
        <w:rPr>
          <w:rFonts w:asciiTheme="minorHAnsi" w:hAnsiTheme="minorHAnsi" w:cstheme="minorHAnsi"/>
          <w:color w:val="000000" w:themeColor="text1"/>
          <w:sz w:val="15"/>
          <w:szCs w:val="15"/>
        </w:rPr>
        <w:tab/>
        <w:t xml:space="preserve">                            Imię i nazwisko, podpis, pieczęć*</w:t>
      </w:r>
    </w:p>
    <w:p w14:paraId="636C6D62" w14:textId="77777777" w:rsidR="00664455" w:rsidRPr="00F64E04" w:rsidRDefault="00664455" w:rsidP="00664455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AD4030" w14:textId="77777777" w:rsidR="00664455" w:rsidRPr="00F64E04" w:rsidRDefault="00664455" w:rsidP="00664455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844760" w14:textId="77777777" w:rsidR="00664455" w:rsidRPr="00F64E04" w:rsidRDefault="00664455" w:rsidP="00664455">
      <w:pPr>
        <w:pStyle w:val="Default"/>
        <w:spacing w:after="58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B33B31" w14:textId="77777777" w:rsidR="00664455" w:rsidRDefault="00664455" w:rsidP="00664455">
      <w:pPr>
        <w:pStyle w:val="Default"/>
        <w:spacing w:after="58"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  <w:r w:rsidRPr="00F64E04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* Podpis osoby figurującej lub osób figurujących w rejestrach do zaciągania zobowiązań w imieniu Wykonawcy lub we właściwym upoważnieniu.</w:t>
      </w:r>
    </w:p>
    <w:p w14:paraId="46A92284" w14:textId="77777777" w:rsidR="00664455" w:rsidRPr="00664455" w:rsidRDefault="00664455" w:rsidP="00664455">
      <w:pPr>
        <w:pStyle w:val="v1msonormal"/>
        <w:jc w:val="both"/>
        <w:rPr>
          <w:rFonts w:asciiTheme="minorHAnsi" w:hAnsiTheme="minorHAnsi" w:cstheme="minorHAnsi"/>
          <w:sz w:val="24"/>
          <w:szCs w:val="24"/>
        </w:rPr>
      </w:pPr>
    </w:p>
    <w:p w14:paraId="4CD22276" w14:textId="77777777" w:rsidR="00664455" w:rsidRDefault="00664455"/>
    <w:sectPr w:rsidR="0066445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2385" w14:textId="77777777" w:rsidR="00BE0B39" w:rsidRDefault="00BE0B39">
      <w:r>
        <w:separator/>
      </w:r>
    </w:p>
  </w:endnote>
  <w:endnote w:type="continuationSeparator" w:id="0">
    <w:p w14:paraId="65E98E9E" w14:textId="77777777" w:rsidR="00BE0B39" w:rsidRDefault="00BE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585829921"/>
      <w:docPartObj>
        <w:docPartGallery w:val="Page Numbers (Bottom of Page)"/>
        <w:docPartUnique/>
      </w:docPartObj>
    </w:sdtPr>
    <w:sdtContent>
      <w:p w14:paraId="19C0056A" w14:textId="77777777" w:rsidR="00332811" w:rsidRDefault="00000000" w:rsidP="00A67B2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69C6495" w14:textId="77777777" w:rsidR="00332811" w:rsidRDefault="00332811" w:rsidP="00D614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238636280"/>
      <w:docPartObj>
        <w:docPartGallery w:val="Page Numbers (Bottom of Page)"/>
        <w:docPartUnique/>
      </w:docPartObj>
    </w:sdtPr>
    <w:sdtContent>
      <w:p w14:paraId="67E03861" w14:textId="77777777" w:rsidR="00332811" w:rsidRDefault="00000000" w:rsidP="00A67B2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11</w:t>
        </w:r>
        <w:r>
          <w:rPr>
            <w:rStyle w:val="Numerstrony"/>
          </w:rPr>
          <w:fldChar w:fldCharType="end"/>
        </w:r>
      </w:p>
    </w:sdtContent>
  </w:sdt>
  <w:p w14:paraId="1FDFD7C7" w14:textId="77777777" w:rsidR="00332811" w:rsidRDefault="00332811" w:rsidP="00D614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FFC1" w14:textId="77777777" w:rsidR="00BE0B39" w:rsidRDefault="00BE0B39">
      <w:r>
        <w:separator/>
      </w:r>
    </w:p>
  </w:footnote>
  <w:footnote w:type="continuationSeparator" w:id="0">
    <w:p w14:paraId="51CB4333" w14:textId="77777777" w:rsidR="00BE0B39" w:rsidRDefault="00BE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3A6E"/>
    <w:multiLevelType w:val="hybridMultilevel"/>
    <w:tmpl w:val="60E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94980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1E29"/>
    <w:multiLevelType w:val="hybridMultilevel"/>
    <w:tmpl w:val="BD200D32"/>
    <w:lvl w:ilvl="0" w:tplc="1528EE4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37C7AD4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900150"/>
    <w:multiLevelType w:val="hybridMultilevel"/>
    <w:tmpl w:val="E6FC015E"/>
    <w:lvl w:ilvl="0" w:tplc="7548AC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0F72B2"/>
    <w:multiLevelType w:val="hybridMultilevel"/>
    <w:tmpl w:val="B1DA7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31479">
    <w:abstractNumId w:val="0"/>
  </w:num>
  <w:num w:numId="2" w16cid:durableId="847870836">
    <w:abstractNumId w:val="2"/>
  </w:num>
  <w:num w:numId="3" w16cid:durableId="1486240794">
    <w:abstractNumId w:val="3"/>
  </w:num>
  <w:num w:numId="4" w16cid:durableId="214465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99"/>
    <w:rsid w:val="00332811"/>
    <w:rsid w:val="00664455"/>
    <w:rsid w:val="00727F14"/>
    <w:rsid w:val="00AF2F99"/>
    <w:rsid w:val="00BE0B39"/>
    <w:rsid w:val="00D6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8462"/>
  <w15:chartTrackingRefBased/>
  <w15:docId w15:val="{668EB673-2996-4B28-8685-3980F903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F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F2F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2F99"/>
    <w:rPr>
      <w:kern w:val="0"/>
      <w14:ligatures w14:val="none"/>
    </w:rPr>
  </w:style>
  <w:style w:type="paragraph" w:customStyle="1" w:styleId="Default">
    <w:name w:val="Default"/>
    <w:rsid w:val="00AF2F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AF2F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F2F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AF2F99"/>
  </w:style>
  <w:style w:type="paragraph" w:customStyle="1" w:styleId="v1msonormal">
    <w:name w:val="v1msonormal"/>
    <w:basedOn w:val="Normalny"/>
    <w:rsid w:val="0066445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1489</Words>
  <Characters>8937</Characters>
  <Application>Microsoft Office Word</Application>
  <DocSecurity>0</DocSecurity>
  <Lines>74</Lines>
  <Paragraphs>20</Paragraphs>
  <ScaleCrop>false</ScaleCrop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2023-10-31T11:33:00Z</dcterms:created>
  <dcterms:modified xsi:type="dcterms:W3CDTF">2023-11-06T09:52:00Z</dcterms:modified>
</cp:coreProperties>
</file>