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2" w:type="dxa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7"/>
        <w:gridCol w:w="1134"/>
        <w:gridCol w:w="1701"/>
      </w:tblGrid>
      <w:tr w:rsidR="00ED14FB" w:rsidRPr="00ED14FB" w14:paraId="1376E72B" w14:textId="77777777" w:rsidTr="00ED14FB">
        <w:trPr>
          <w:trHeight w:val="530"/>
        </w:trPr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3395A1CF" w14:textId="77777777" w:rsidR="00ED14FB" w:rsidRPr="00ED14FB" w:rsidRDefault="00ED14FB" w:rsidP="00ED14FB">
            <w:r w:rsidRPr="00ED14FB">
              <w:rPr>
                <w:b/>
                <w:bCs/>
              </w:rPr>
              <w:t>OPIS DZIAŁANIA: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0E6D4470" w14:textId="77777777" w:rsidR="00ED14FB" w:rsidRPr="00ED14FB" w:rsidRDefault="00ED14FB" w:rsidP="00ED14FB">
            <w:r w:rsidRPr="00ED14FB">
              <w:t>Wycena: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10E7460C" w14:textId="77777777" w:rsidR="00ED14FB" w:rsidRPr="00ED14FB" w:rsidRDefault="00ED14FB" w:rsidP="00ED14FB">
            <w:r w:rsidRPr="00ED14FB">
              <w:t>Opis:</w:t>
            </w:r>
          </w:p>
        </w:tc>
      </w:tr>
      <w:tr w:rsidR="00ED14FB" w:rsidRPr="00ED14FB" w14:paraId="3EA39BCE" w14:textId="77777777" w:rsidTr="00ED14FB">
        <w:trPr>
          <w:trHeight w:val="1821"/>
        </w:trPr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38F27EC" w14:textId="77777777" w:rsidR="00ED14FB" w:rsidRPr="00ED14FB" w:rsidRDefault="00ED14FB" w:rsidP="00ED14FB"/>
          <w:p w14:paraId="35FB77A1" w14:textId="77777777" w:rsidR="00ED14FB" w:rsidRPr="00ED14FB" w:rsidRDefault="00ED14FB" w:rsidP="00ED14FB">
            <w:r w:rsidRPr="00ED14FB">
              <w:t xml:space="preserve">Grafika i przygotowanie katalogu z informacją o rynku polskim oraz innych materiałów promocyjno-informacyjnych wykorzystywanych na stoisku (np. </w:t>
            </w:r>
            <w:proofErr w:type="spellStart"/>
            <w:r w:rsidRPr="00ED14FB">
              <w:t>rollup</w:t>
            </w:r>
            <w:proofErr w:type="spellEnd"/>
            <w:r w:rsidRPr="00ED14FB">
              <w:t xml:space="preserve"> czy </w:t>
            </w:r>
            <w:proofErr w:type="spellStart"/>
            <w:r w:rsidRPr="00ED14FB">
              <w:t>ologowanie</w:t>
            </w:r>
            <w:proofErr w:type="spellEnd"/>
            <w:r w:rsidRPr="00ED14FB">
              <w:t xml:space="preserve"> projektowe) – komplet  </w:t>
            </w:r>
          </w:p>
          <w:p w14:paraId="0B292EBD" w14:textId="77777777" w:rsidR="00ED14FB" w:rsidRPr="00ED14FB" w:rsidRDefault="00ED14FB" w:rsidP="00ED14FB"/>
          <w:p w14:paraId="45F2B491" w14:textId="77777777" w:rsidR="00ED14FB" w:rsidRPr="00ED14FB" w:rsidRDefault="00ED14FB" w:rsidP="00ED14FB">
            <w:r w:rsidRPr="00ED14FB">
              <w:rPr>
                <w:i/>
                <w:iCs/>
              </w:rPr>
              <w:t>- oczekujemy koncepcji materiałów do przygotowania, jej brak będzie skutkował odrzuceniem oferty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B060974" w14:textId="77777777" w:rsidR="00ED14FB" w:rsidRPr="00ED14FB" w:rsidRDefault="00ED14FB" w:rsidP="00ED14FB">
            <w:r w:rsidRPr="00ED14FB">
              <w:t xml:space="preserve"> 3000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01A55467" w14:textId="77777777" w:rsidR="00ED14FB" w:rsidRPr="00ED14FB" w:rsidRDefault="00ED14FB" w:rsidP="00ED14FB">
            <w:r w:rsidRPr="00ED14FB">
              <w:t> </w:t>
            </w:r>
          </w:p>
        </w:tc>
      </w:tr>
      <w:tr w:rsidR="00ED14FB" w:rsidRPr="00ED14FB" w14:paraId="105D59E4" w14:textId="77777777" w:rsidTr="00ED14FB">
        <w:trPr>
          <w:trHeight w:val="1380"/>
        </w:trPr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59D0402" w14:textId="77777777" w:rsidR="00ED14FB" w:rsidRPr="00ED14FB" w:rsidRDefault="00ED14FB" w:rsidP="00ED14FB">
            <w:r w:rsidRPr="00ED14FB">
              <w:t>Pokrycie kosztu udziału we</w:t>
            </w:r>
          </w:p>
          <w:p w14:paraId="13AF7B53" w14:textId="77777777" w:rsidR="00ED14FB" w:rsidRPr="00ED14FB" w:rsidRDefault="00ED14FB" w:rsidP="00ED14FB">
            <w:r w:rsidRPr="00ED14FB">
              <w:t>wspólnym stoisku branżowym (</w:t>
            </w:r>
            <w:proofErr w:type="spellStart"/>
            <w:r w:rsidRPr="00ED14FB">
              <w:t>Biofach</w:t>
            </w:r>
            <w:proofErr w:type="spellEnd"/>
            <w:r w:rsidRPr="00ED14FB">
              <w:t>)w tym stanowisko, meble, wyposażenie dodatkowe, ID i pakiety komunikacyjne wraz z kosztami </w:t>
            </w:r>
          </w:p>
          <w:p w14:paraId="4E1AD447" w14:textId="77777777" w:rsidR="00ED14FB" w:rsidRPr="00ED14FB" w:rsidRDefault="00ED14FB" w:rsidP="00ED14FB"/>
          <w:p w14:paraId="764E7950" w14:textId="77777777" w:rsidR="00ED14FB" w:rsidRPr="00ED14FB" w:rsidRDefault="00ED14FB" w:rsidP="00ED14FB">
            <w:r w:rsidRPr="00ED14FB">
              <w:t xml:space="preserve">- UWAGA </w:t>
            </w:r>
            <w:r w:rsidRPr="00ED14FB">
              <w:rPr>
                <w:i/>
                <w:iCs/>
              </w:rPr>
              <w:t>- nie szukamy firmy, która buduje stoiska targowe, a firmy, która we współpracy z KOWR umożliwi Izbie wystawienie produktów BIO na stoisku, konieczne potwierdzenie rezerwacji stoiska</w:t>
            </w:r>
          </w:p>
          <w:p w14:paraId="3B90E3E1" w14:textId="77777777" w:rsidR="00ED14FB" w:rsidRPr="00ED14FB" w:rsidRDefault="00ED14FB" w:rsidP="00ED14F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0830548" w14:textId="77777777" w:rsidR="00ED14FB" w:rsidRPr="00ED14FB" w:rsidRDefault="00ED14FB" w:rsidP="00ED14FB">
            <w:r w:rsidRPr="00ED14FB">
              <w:t>60000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7D6E6D20" w14:textId="77777777" w:rsidR="00ED14FB" w:rsidRPr="00ED14FB" w:rsidRDefault="00ED14FB" w:rsidP="00ED14FB"/>
        </w:tc>
      </w:tr>
      <w:tr w:rsidR="00ED14FB" w:rsidRPr="00ED14FB" w14:paraId="3036681B" w14:textId="77777777" w:rsidTr="00ED14FB">
        <w:trPr>
          <w:trHeight w:val="545"/>
        </w:trPr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84E3DA4" w14:textId="77777777" w:rsidR="00ED14FB" w:rsidRPr="00ED14FB" w:rsidRDefault="00ED14FB" w:rsidP="00ED14FB">
            <w:r w:rsidRPr="00ED14FB">
              <w:t xml:space="preserve">DRUK </w:t>
            </w:r>
            <w:proofErr w:type="spellStart"/>
            <w:r w:rsidRPr="00ED14FB">
              <w:t>katalogów</w:t>
            </w:r>
            <w:proofErr w:type="spellEnd"/>
            <w:r w:rsidRPr="00ED14FB">
              <w:t xml:space="preserve"> (500 szt.)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C9FB72A" w14:textId="77777777" w:rsidR="00ED14FB" w:rsidRPr="00ED14FB" w:rsidRDefault="00ED14FB" w:rsidP="00ED14FB">
            <w:r w:rsidRPr="00ED14FB">
              <w:t xml:space="preserve"> 3000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36428007" w14:textId="77777777" w:rsidR="00ED14FB" w:rsidRPr="00ED14FB" w:rsidRDefault="00ED14FB" w:rsidP="00ED14FB"/>
        </w:tc>
      </w:tr>
      <w:tr w:rsidR="00ED14FB" w:rsidRPr="00ED14FB" w14:paraId="25A2AC32" w14:textId="77777777" w:rsidTr="00ED14FB">
        <w:trPr>
          <w:trHeight w:val="1032"/>
        </w:trPr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244AC4D" w14:textId="77777777" w:rsidR="00ED14FB" w:rsidRPr="00ED14FB" w:rsidRDefault="00ED14FB" w:rsidP="00ED14FB">
            <w:r w:rsidRPr="00ED14FB">
              <w:t xml:space="preserve"> Wynagrodzenie dla agencji </w:t>
            </w:r>
            <w:proofErr w:type="spellStart"/>
            <w:r w:rsidRPr="00ED14FB">
              <w:t>organizującej</w:t>
            </w:r>
            <w:proofErr w:type="spellEnd"/>
            <w:r w:rsidRPr="00ED14FB">
              <w:t xml:space="preserve"> wyjazd dla </w:t>
            </w:r>
            <w:proofErr w:type="spellStart"/>
            <w:r w:rsidRPr="00ED14FB">
              <w:t>reprezentantów</w:t>
            </w:r>
            <w:proofErr w:type="spellEnd"/>
            <w:r w:rsidRPr="00ED14FB">
              <w:t xml:space="preserve"> Izby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F92CD4F" w14:textId="77777777" w:rsidR="00ED14FB" w:rsidRPr="00ED14FB" w:rsidRDefault="00ED14FB" w:rsidP="00ED14FB">
            <w:r w:rsidRPr="00ED14FB">
              <w:t xml:space="preserve"> 5000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0DDB002E" w14:textId="77777777" w:rsidR="00ED14FB" w:rsidRPr="00ED14FB" w:rsidRDefault="00ED14FB" w:rsidP="00ED14FB">
            <w:r w:rsidRPr="00ED14FB">
              <w:t> </w:t>
            </w:r>
          </w:p>
        </w:tc>
      </w:tr>
      <w:tr w:rsidR="00ED14FB" w:rsidRPr="00ED14FB" w14:paraId="31E32404" w14:textId="77777777" w:rsidTr="00ED14FB">
        <w:trPr>
          <w:trHeight w:val="1434"/>
        </w:trPr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CB4B894" w14:textId="77777777" w:rsidR="00ED14FB" w:rsidRPr="00ED14FB" w:rsidRDefault="00ED14FB" w:rsidP="00ED14FB"/>
          <w:p w14:paraId="6C19EB5E" w14:textId="77777777" w:rsidR="00ED14FB" w:rsidRPr="00ED14FB" w:rsidRDefault="00ED14FB" w:rsidP="00ED14FB">
            <w:proofErr w:type="spellStart"/>
            <w:r w:rsidRPr="00ED14FB">
              <w:t>Umówienie</w:t>
            </w:r>
            <w:proofErr w:type="spellEnd"/>
            <w:r w:rsidRPr="00ED14FB">
              <w:t xml:space="preserve"> </w:t>
            </w:r>
            <w:proofErr w:type="spellStart"/>
            <w:r w:rsidRPr="00ED14FB">
              <w:t>spotkan</w:t>
            </w:r>
            <w:proofErr w:type="spellEnd"/>
            <w:r w:rsidRPr="00ED14FB">
              <w:t xml:space="preserve">́ </w:t>
            </w:r>
            <w:proofErr w:type="spellStart"/>
            <w:r w:rsidRPr="00ED14FB">
              <w:t>branżowych</w:t>
            </w:r>
            <w:proofErr w:type="spellEnd"/>
            <w:r w:rsidRPr="00ED14FB">
              <w:t xml:space="preserve"> w trakcie </w:t>
            </w:r>
            <w:proofErr w:type="spellStart"/>
            <w:r w:rsidRPr="00ED14FB">
              <w:t>targów</w:t>
            </w:r>
            <w:proofErr w:type="spellEnd"/>
          </w:p>
          <w:p w14:paraId="39675AAD" w14:textId="77777777" w:rsidR="00ED14FB" w:rsidRPr="00ED14FB" w:rsidRDefault="00ED14FB" w:rsidP="00ED14FB">
            <w:r w:rsidRPr="00ED14FB">
              <w:rPr>
                <w:i/>
                <w:iCs/>
              </w:rPr>
              <w:t> - do oferty cenowej należy dołączyć listę nazw potencjalnych firm, z którymi będą umawiane spotkania wraz z uzasadnieniem wyboru - brak takiej informacji będzie skutkował odrzuceniem formalnym oferty</w:t>
            </w:r>
          </w:p>
          <w:p w14:paraId="4D0E7D7B" w14:textId="77777777" w:rsidR="00ED14FB" w:rsidRPr="00ED14FB" w:rsidRDefault="00ED14FB" w:rsidP="00ED14F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FF0C155" w14:textId="77777777" w:rsidR="00ED14FB" w:rsidRPr="00ED14FB" w:rsidRDefault="00ED14FB" w:rsidP="00ED14FB">
            <w:r w:rsidRPr="00ED14FB">
              <w:t xml:space="preserve"> 15000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1235B811" w14:textId="77777777" w:rsidR="00ED14FB" w:rsidRPr="00ED14FB" w:rsidRDefault="00ED14FB" w:rsidP="00ED14FB">
            <w:r w:rsidRPr="00ED14FB">
              <w:br/>
            </w:r>
          </w:p>
        </w:tc>
      </w:tr>
      <w:tr w:rsidR="00ED14FB" w:rsidRPr="00ED14FB" w14:paraId="6F4F5EA9" w14:textId="77777777" w:rsidTr="00ED14FB">
        <w:trPr>
          <w:trHeight w:val="1395"/>
        </w:trPr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1E97E00" w14:textId="77777777" w:rsidR="00ED14FB" w:rsidRPr="00ED14FB" w:rsidRDefault="00ED14FB" w:rsidP="00ED14FB">
            <w:r w:rsidRPr="00ED14FB">
              <w:t>Działania na targach zachęcające do odwiedzenia stoiska (</w:t>
            </w:r>
            <w:proofErr w:type="spellStart"/>
            <w:r w:rsidRPr="00ED14FB">
              <w:t>Biofach</w:t>
            </w:r>
            <w:proofErr w:type="spellEnd"/>
            <w:r w:rsidRPr="00ED14FB">
              <w:t xml:space="preserve">): hostessy, stroje, zaproszenia na kawę </w:t>
            </w:r>
            <w:proofErr w:type="spellStart"/>
            <w:r w:rsidRPr="00ED14FB">
              <w:t>itp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593A9F5" w14:textId="77777777" w:rsidR="00ED14FB" w:rsidRPr="00ED14FB" w:rsidRDefault="00ED14FB" w:rsidP="00ED14FB">
            <w:r w:rsidRPr="00ED14FB">
              <w:t xml:space="preserve"> 10000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2CEBDB78" w14:textId="77777777" w:rsidR="00ED14FB" w:rsidRPr="00ED14FB" w:rsidRDefault="00ED14FB" w:rsidP="00ED14FB"/>
        </w:tc>
      </w:tr>
      <w:tr w:rsidR="00ED14FB" w:rsidRPr="00ED14FB" w14:paraId="6699A42C" w14:textId="77777777" w:rsidTr="00ED14FB">
        <w:trPr>
          <w:trHeight w:val="1395"/>
        </w:trPr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2EF71F4" w14:textId="77777777" w:rsidR="00ED14FB" w:rsidRPr="00ED14FB" w:rsidRDefault="00ED14FB" w:rsidP="00ED14FB">
            <w:r w:rsidRPr="00ED14FB">
              <w:t>Organizacja poczęstunku kawowego na stoisku (</w:t>
            </w:r>
            <w:proofErr w:type="spellStart"/>
            <w:r w:rsidRPr="00ED14FB">
              <w:t>Biofach</w:t>
            </w:r>
            <w:proofErr w:type="spellEnd"/>
            <w:r w:rsidRPr="00ED14FB">
              <w:t>), 4 dni targowe po 200 porcji </w:t>
            </w:r>
          </w:p>
          <w:p w14:paraId="46F38185" w14:textId="77777777" w:rsidR="00ED14FB" w:rsidRPr="00ED14FB" w:rsidRDefault="00ED14FB" w:rsidP="00ED14FB">
            <w:r w:rsidRPr="00ED14FB">
              <w:rPr>
                <w:i/>
                <w:iCs/>
              </w:rPr>
              <w:lastRenderedPageBreak/>
              <w:t xml:space="preserve">-  polski producent </w:t>
            </w:r>
            <w:proofErr w:type="spellStart"/>
            <w:r w:rsidRPr="00ED14FB">
              <w:rPr>
                <w:i/>
                <w:iCs/>
              </w:rPr>
              <w:t>bio</w:t>
            </w:r>
            <w:proofErr w:type="spellEnd"/>
            <w:r w:rsidRPr="00ED14FB">
              <w:rPr>
                <w:i/>
                <w:iCs/>
              </w:rPr>
              <w:t xml:space="preserve"> - palarnia kawy, należy załączyć certyfikat - brak takiej informacji będzie skutkował odrzuceniem formalnym oferty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06BCAA08" w14:textId="77777777" w:rsidR="00ED14FB" w:rsidRPr="00ED14FB" w:rsidRDefault="00ED14FB" w:rsidP="00ED14FB">
            <w:r w:rsidRPr="00ED14FB">
              <w:lastRenderedPageBreak/>
              <w:t>10000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0ED398CD" w14:textId="77777777" w:rsidR="00ED14FB" w:rsidRPr="00ED14FB" w:rsidRDefault="00ED14FB" w:rsidP="00ED14FB"/>
        </w:tc>
      </w:tr>
      <w:tr w:rsidR="00ED14FB" w:rsidRPr="00ED14FB" w14:paraId="295BF9D7" w14:textId="77777777" w:rsidTr="00ED14FB">
        <w:trPr>
          <w:trHeight w:val="1395"/>
        </w:trPr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F3C1290" w14:textId="77777777" w:rsidR="00ED14FB" w:rsidRPr="00ED14FB" w:rsidRDefault="00ED14FB" w:rsidP="00ED14FB">
            <w:r w:rsidRPr="00ED14FB">
              <w:t xml:space="preserve">Bilety na wieczór wystawców na </w:t>
            </w:r>
            <w:proofErr w:type="spellStart"/>
            <w:r w:rsidRPr="00ED14FB">
              <w:t>Biofach</w:t>
            </w:r>
            <w:proofErr w:type="spellEnd"/>
            <w:r w:rsidRPr="00ED14FB">
              <w:t xml:space="preserve"> (24 sztuki </w:t>
            </w:r>
          </w:p>
          <w:p w14:paraId="2EA0EB57" w14:textId="77777777" w:rsidR="00ED14FB" w:rsidRPr="00ED14FB" w:rsidRDefault="00ED14FB" w:rsidP="00ED14FB">
            <w:r w:rsidRPr="00ED14FB">
              <w:rPr>
                <w:i/>
                <w:iCs/>
              </w:rPr>
              <w:t xml:space="preserve"> - wycena </w:t>
            </w:r>
            <w:proofErr w:type="spellStart"/>
            <w:r w:rsidRPr="00ED14FB">
              <w:rPr>
                <w:i/>
                <w:iCs/>
              </w:rPr>
              <w:t>Biofach</w:t>
            </w:r>
            <w:proofErr w:type="spellEnd"/>
            <w:r w:rsidRPr="00ED14FB">
              <w:rPr>
                <w:i/>
                <w:iCs/>
              </w:rPr>
              <w:t xml:space="preserve"> jako załącznik do oferty - brak takiej informacji będzie skutkował odrzuceniem formalnym oferty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E7137F4" w14:textId="77777777" w:rsidR="00ED14FB" w:rsidRPr="00ED14FB" w:rsidRDefault="00ED14FB" w:rsidP="00ED14FB">
            <w:r w:rsidRPr="00ED14FB">
              <w:t>7176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087C7332" w14:textId="77777777" w:rsidR="00ED14FB" w:rsidRPr="00ED14FB" w:rsidRDefault="00ED14FB" w:rsidP="00ED14FB"/>
        </w:tc>
      </w:tr>
      <w:tr w:rsidR="00ED14FB" w:rsidRPr="00ED14FB" w14:paraId="1601BE7F" w14:textId="77777777" w:rsidTr="00ED14FB">
        <w:trPr>
          <w:trHeight w:val="1395"/>
        </w:trPr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88C7B2E" w14:textId="77777777" w:rsidR="00ED14FB" w:rsidRPr="00ED14FB" w:rsidRDefault="00ED14FB" w:rsidP="00ED14FB">
            <w:r w:rsidRPr="00ED14FB">
              <w:t>Transport towarów i pracowników stoiska na targi i po targach do Polski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05E77E4" w14:textId="77777777" w:rsidR="00ED14FB" w:rsidRPr="00ED14FB" w:rsidRDefault="00ED14FB" w:rsidP="00ED14FB">
            <w:r w:rsidRPr="00ED14FB">
              <w:t>10000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532A3A0C" w14:textId="77777777" w:rsidR="00ED14FB" w:rsidRPr="00ED14FB" w:rsidRDefault="00ED14FB" w:rsidP="00ED14FB"/>
        </w:tc>
      </w:tr>
      <w:tr w:rsidR="00ED14FB" w:rsidRPr="00ED14FB" w14:paraId="70F58233" w14:textId="77777777" w:rsidTr="00ED14FB">
        <w:trPr>
          <w:trHeight w:val="1395"/>
        </w:trPr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BF5C356" w14:textId="77777777" w:rsidR="00ED14FB" w:rsidRPr="00ED14FB" w:rsidRDefault="00ED14FB" w:rsidP="00ED14FB">
            <w:r w:rsidRPr="00ED14FB">
              <w:t xml:space="preserve"> 24 osoby, od poniedziałku do soboty (10-15 lutego czyli targi, w tym dzień przed i po) </w:t>
            </w:r>
          </w:p>
          <w:p w14:paraId="7E5392BB" w14:textId="77777777" w:rsidR="00ED14FB" w:rsidRPr="00ED14FB" w:rsidRDefault="00ED14FB" w:rsidP="00ED14FB">
            <w:r w:rsidRPr="00ED14FB">
              <w:rPr>
                <w:i/>
                <w:iCs/>
              </w:rPr>
              <w:t>- do oferty cenowej należy dołączyć wstępne potwierdzenie rezerwacji - jej brak będzie skutkował odrzuceniem formalnym oferty</w:t>
            </w:r>
          </w:p>
          <w:p w14:paraId="6730FDA0" w14:textId="77777777" w:rsidR="00ED14FB" w:rsidRPr="00ED14FB" w:rsidRDefault="00ED14FB" w:rsidP="00ED14F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D7EE054" w14:textId="77777777" w:rsidR="00ED14FB" w:rsidRPr="00ED14FB" w:rsidRDefault="00ED14FB" w:rsidP="00ED14FB">
            <w:r w:rsidRPr="00ED14FB">
              <w:t>77280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14:paraId="6770E45C" w14:textId="77777777" w:rsidR="00ED14FB" w:rsidRPr="00ED14FB" w:rsidRDefault="00ED14FB" w:rsidP="00ED14FB"/>
        </w:tc>
      </w:tr>
    </w:tbl>
    <w:p w14:paraId="0E2873D6" w14:textId="77777777" w:rsidR="00D62CF6" w:rsidRDefault="00D62CF6"/>
    <w:sectPr w:rsidR="00D62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FB"/>
    <w:rsid w:val="00727F14"/>
    <w:rsid w:val="00A2700B"/>
    <w:rsid w:val="00D62CF6"/>
    <w:rsid w:val="00E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AB61"/>
  <w15:chartTrackingRefBased/>
  <w15:docId w15:val="{713B8C6B-1C1A-464D-8B73-1F37711B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1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1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14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1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14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1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1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1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1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1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1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14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14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14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14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14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14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14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1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1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1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1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1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14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14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14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1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14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1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1</cp:revision>
  <dcterms:created xsi:type="dcterms:W3CDTF">2024-11-21T12:51:00Z</dcterms:created>
  <dcterms:modified xsi:type="dcterms:W3CDTF">2024-11-21T12:52:00Z</dcterms:modified>
</cp:coreProperties>
</file>