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DEF8" w14:textId="77777777" w:rsidR="00475E42" w:rsidRPr="00281F4B" w:rsidRDefault="00475E42" w:rsidP="00475E42">
      <w:pPr>
        <w:spacing w:after="0" w:line="259" w:lineRule="auto"/>
        <w:ind w:left="0" w:right="2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ab/>
        <w:t xml:space="preserve"> </w:t>
      </w:r>
    </w:p>
    <w:p w14:paraId="20F4CCA0" w14:textId="77777777" w:rsidR="00475E42" w:rsidRPr="00281F4B" w:rsidRDefault="00475E42" w:rsidP="00475E42">
      <w:pPr>
        <w:pStyle w:val="Nagwek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Załącznik nr 2 do SIWZ   </w:t>
      </w:r>
    </w:p>
    <w:p w14:paraId="6A5AEB9E" w14:textId="77777777" w:rsidR="00475E42" w:rsidRPr="00281F4B" w:rsidRDefault="00475E42" w:rsidP="00475E42">
      <w:pPr>
        <w:spacing w:after="0" w:line="259" w:lineRule="auto"/>
        <w:ind w:left="0" w:right="1421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281F4B" w:rsidRPr="00281F4B" w14:paraId="2C65E821" w14:textId="77777777" w:rsidTr="002459F8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FE7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5AB95326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12B7B7AB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2D0DCCF3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57C581A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E4C9E69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0"/>
                <w:szCs w:val="18"/>
              </w:rPr>
              <w:t xml:space="preserve">Pieczątka firmowa wykonawcy </w:t>
            </w:r>
          </w:p>
        </w:tc>
      </w:tr>
    </w:tbl>
    <w:p w14:paraId="5C87067D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310D4B5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77BD01C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8FA7AA6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C400B1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FF67AED" w14:textId="77777777" w:rsidR="00475E42" w:rsidRPr="00281F4B" w:rsidRDefault="00475E42" w:rsidP="00475E42">
      <w:pPr>
        <w:spacing w:after="0" w:line="259" w:lineRule="auto"/>
        <w:ind w:right="42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……………………………..  </w:t>
      </w:r>
    </w:p>
    <w:p w14:paraId="1DD69C75" w14:textId="472F2EED" w:rsidR="00475E42" w:rsidRPr="00281F4B" w:rsidRDefault="00475E42" w:rsidP="00475E42">
      <w:pPr>
        <w:spacing w:after="0" w:line="259" w:lineRule="auto"/>
        <w:ind w:right="4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B4243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7D554BD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0E20B692" w14:textId="77777777" w:rsidR="00475E42" w:rsidRPr="00281F4B" w:rsidRDefault="00475E42" w:rsidP="00475E42">
      <w:pPr>
        <w:pStyle w:val="Nagwek1"/>
        <w:spacing w:after="0" w:line="259" w:lineRule="auto"/>
        <w:ind w:left="0" w:right="700" w:firstLine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WZÓR FORMULARZA OFERTOWEGO </w:t>
      </w:r>
    </w:p>
    <w:p w14:paraId="1808C5B3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23952285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Nazwa i adres Oferenta:  </w:t>
      </w:r>
    </w:p>
    <w:p w14:paraId="2B5A0E87" w14:textId="5456EF7E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</w:t>
      </w:r>
      <w:r w:rsidRPr="00281F4B">
        <w:rPr>
          <w:rFonts w:ascii="Arial" w:hAnsi="Arial" w:cs="Arial"/>
          <w:color w:val="000000" w:themeColor="text1"/>
        </w:rPr>
        <w:t xml:space="preserve">.  </w:t>
      </w:r>
    </w:p>
    <w:p w14:paraId="38EC0C16" w14:textId="262E9A01" w:rsidR="00475E42" w:rsidRPr="00281F4B" w:rsidRDefault="00475E42" w:rsidP="00281F4B">
      <w:pPr>
        <w:spacing w:line="276" w:lineRule="auto"/>
        <w:ind w:left="-15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529886ED" w14:textId="77777777" w:rsidR="00475E42" w:rsidRPr="00281F4B" w:rsidRDefault="00475E42" w:rsidP="00281F4B">
      <w:pPr>
        <w:spacing w:line="276" w:lineRule="auto"/>
        <w:ind w:left="-5" w:righ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281F4B" w:rsidRDefault="00475E42" w:rsidP="00281F4B">
      <w:pPr>
        <w:spacing w:after="0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190BDEAE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Adres korespondencyjny: </w:t>
      </w:r>
    </w:p>
    <w:p w14:paraId="776A7A8C" w14:textId="1CFF1156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05607ACD" w14:textId="50D7E901" w:rsidR="00281F4B" w:rsidRDefault="00281F4B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Nr telefonu:</w:t>
      </w:r>
      <w:r w:rsidR="00281F4B">
        <w:rPr>
          <w:rFonts w:ascii="Arial" w:hAnsi="Arial" w:cs="Arial"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0763B06D" w14:textId="0F15EF73" w:rsidR="00475E42" w:rsidRPr="00281F4B" w:rsidRDefault="00281F4B" w:rsidP="00281F4B">
      <w:pPr>
        <w:spacing w:line="276" w:lineRule="auto"/>
        <w:ind w:left="-5" w:right="1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 e</w:t>
      </w:r>
      <w:r w:rsidR="00475E42" w:rsidRPr="00281F4B">
        <w:rPr>
          <w:rFonts w:ascii="Arial" w:hAnsi="Arial" w:cs="Arial"/>
          <w:color w:val="000000" w:themeColor="text1"/>
        </w:rPr>
        <w:t>mail:</w:t>
      </w:r>
      <w:r>
        <w:rPr>
          <w:rFonts w:ascii="Arial" w:hAnsi="Arial" w:cs="Arial"/>
          <w:color w:val="000000" w:themeColor="text1"/>
        </w:rPr>
        <w:t xml:space="preserve"> </w:t>
      </w:r>
      <w:r w:rsidR="00475E42"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281F4B" w:rsidRDefault="00475E42" w:rsidP="00281F4B">
      <w:pPr>
        <w:spacing w:after="0" w:line="276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7867DD5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D965960" w14:textId="77777777" w:rsidR="00475E42" w:rsidRPr="00281F4B" w:rsidRDefault="00475E42" w:rsidP="00475E42">
      <w:pPr>
        <w:pStyle w:val="Nagwek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OFERTA </w:t>
      </w:r>
    </w:p>
    <w:p w14:paraId="0BEFA19A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03174FD0" w14:textId="2E28DED1" w:rsidR="00475E42" w:rsidRPr="00281F4B" w:rsidRDefault="00475E42" w:rsidP="00281F4B">
      <w:pPr>
        <w:spacing w:after="0" w:line="276" w:lineRule="auto"/>
        <w:ind w:left="0" w:right="55" w:firstLine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W odpowiedzi na zapytanie ofertowe nr 1/12/2024 na </w:t>
      </w:r>
      <w:r w:rsidRPr="00281F4B">
        <w:rPr>
          <w:rFonts w:ascii="Arial" w:hAnsi="Arial" w:cs="Arial"/>
          <w:b/>
          <w:color w:val="000000" w:themeColor="text1"/>
        </w:rPr>
        <w:t>opracowanie koncepcji kreatywnej oraz wdrożenie i realizację trzyletniej kampanii informacyjno-promocyjnej pt. „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European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Organic</w:t>
      </w:r>
      <w:proofErr w:type="spellEnd"/>
      <w:r w:rsidR="00281F4B">
        <w:rPr>
          <w:rFonts w:ascii="Arial" w:hAnsi="Arial" w:cs="Arial"/>
          <w:b/>
          <w:color w:val="000000" w:themeColor="text1"/>
        </w:rPr>
        <w:t xml:space="preserve"> -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Enjoy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,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Savour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 and </w:t>
      </w:r>
      <w:proofErr w:type="spellStart"/>
      <w:r w:rsidRPr="00281F4B">
        <w:rPr>
          <w:rFonts w:ascii="Arial" w:hAnsi="Arial" w:cs="Arial"/>
          <w:b/>
          <w:color w:val="000000" w:themeColor="text1"/>
        </w:rPr>
        <w:t>Share</w:t>
      </w:r>
      <w:proofErr w:type="spellEnd"/>
      <w:r w:rsidRPr="00281F4B">
        <w:rPr>
          <w:rFonts w:ascii="Arial" w:hAnsi="Arial" w:cs="Arial"/>
          <w:b/>
          <w:color w:val="000000" w:themeColor="text1"/>
        </w:rPr>
        <w:t xml:space="preserve">” skierowanej na rynki Francji i </w:t>
      </w:r>
      <w:r w:rsidR="00EA3C4A">
        <w:rPr>
          <w:rFonts w:ascii="Arial" w:hAnsi="Arial" w:cs="Arial"/>
          <w:b/>
          <w:color w:val="000000" w:themeColor="text1"/>
        </w:rPr>
        <w:t xml:space="preserve">Niderlandów </w:t>
      </w:r>
      <w:r w:rsidRPr="00281F4B">
        <w:rPr>
          <w:rFonts w:ascii="Arial" w:hAnsi="Arial" w:cs="Arial"/>
          <w:color w:val="000000" w:themeColor="text1"/>
        </w:rPr>
        <w:t xml:space="preserve">składamy niniejszą ofertę oświadczając, że akceptujemy w całości wszystkie warunki zawarte w Specyfikacji Istotnych Warunków Zamówienia (SIWZ) oraz jej załącznikach, w tym we wzorze Istotnych Postanowień Umowy (IPU). </w:t>
      </w: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05DA140" w14:textId="77777777" w:rsidR="00475E42" w:rsidRPr="00281F4B" w:rsidRDefault="00475E42" w:rsidP="00281F4B">
      <w:pPr>
        <w:spacing w:after="12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404D5209" w14:textId="77777777" w:rsidR="00DB4243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Oferujemy całościowe bezpośrednie koszty podwykonawstwa, czyli łącznie koszty przygotowania i realizacji wszystkich działań opisanych w załączniku nr 1 do SIWZ oraz wynagrodzenie podmiotu realizującego kampanię, w kwocie netto …………………  EUR</w:t>
      </w:r>
      <w:r w:rsidRPr="00281F4B">
        <w:rPr>
          <w:rFonts w:ascii="Arial" w:hAnsi="Arial" w:cs="Arial"/>
          <w:b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(słownie: …………………………………</w:t>
      </w:r>
      <w:r w:rsidR="00DB4243">
        <w:rPr>
          <w:rFonts w:ascii="Arial" w:hAnsi="Arial" w:cs="Arial"/>
          <w:color w:val="000000" w:themeColor="text1"/>
        </w:rPr>
        <w:t>………………………………………</w:t>
      </w:r>
      <w:proofErr w:type="gramStart"/>
      <w:r w:rsidR="00DB4243">
        <w:rPr>
          <w:rFonts w:ascii="Arial" w:hAnsi="Arial" w:cs="Arial"/>
          <w:color w:val="000000" w:themeColor="text1"/>
        </w:rPr>
        <w:t>…….</w:t>
      </w:r>
      <w:proofErr w:type="gramEnd"/>
      <w:r w:rsidR="00DB4243">
        <w:rPr>
          <w:rFonts w:ascii="Arial" w:hAnsi="Arial" w:cs="Arial"/>
          <w:color w:val="000000" w:themeColor="text1"/>
        </w:rPr>
        <w:t>.</w:t>
      </w:r>
      <w:r w:rsidRPr="00281F4B">
        <w:rPr>
          <w:rFonts w:ascii="Arial" w:hAnsi="Arial" w:cs="Arial"/>
          <w:color w:val="000000" w:themeColor="text1"/>
        </w:rPr>
        <w:t xml:space="preserve">….) oraz oświadczamy, że powyższa kwota zawiera wszystkie koszty jakie poniesie Zamawiający w związku z realizacją zamówienia w przypadku wyboru niniejszej oferty.  </w:t>
      </w:r>
    </w:p>
    <w:p w14:paraId="25683C77" w14:textId="1A3ABC32" w:rsidR="00DB4243" w:rsidRPr="00DB4243" w:rsidRDefault="00DB4243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</w:rPr>
        <w:t>Deklarujemy następującą liczbę umówionych spotkań z kontrahentami: ……………………………….</w:t>
      </w:r>
    </w:p>
    <w:p w14:paraId="258E9D42" w14:textId="5A238221" w:rsidR="00DB4243" w:rsidRPr="00DB4243" w:rsidRDefault="00DB4243" w:rsidP="00DB4243">
      <w:pPr>
        <w:numPr>
          <w:ilvl w:val="0"/>
          <w:numId w:val="5"/>
        </w:numPr>
        <w:spacing w:after="42"/>
        <w:ind w:right="0"/>
        <w:jc w:val="both"/>
        <w:rPr>
          <w:rFonts w:ascii="Arial" w:hAnsi="Arial" w:cs="Arial"/>
        </w:rPr>
      </w:pPr>
      <w:r w:rsidRPr="00DB4243">
        <w:rPr>
          <w:rFonts w:ascii="Arial" w:hAnsi="Arial" w:cs="Arial"/>
        </w:rPr>
        <w:lastRenderedPageBreak/>
        <w:t>Informujemy, że osiągnięcie zadeklarowanej liczby spotkań zostanie przez nas udokumentowane w następujący sposób:</w:t>
      </w:r>
      <w:r>
        <w:rPr>
          <w:rFonts w:ascii="Arial" w:hAnsi="Arial" w:cs="Arial"/>
        </w:rPr>
        <w:t xml:space="preserve"> </w:t>
      </w:r>
      <w:r w:rsidRPr="00DB4243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 xml:space="preserve">.   </w:t>
      </w:r>
    </w:p>
    <w:p w14:paraId="34E73E86" w14:textId="77777777" w:rsidR="00DB4243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 xml:space="preserve">Oświadczamy, że wykonamy całość przedmiotu zamówienia w terminie określonym w SIWZ. </w:t>
      </w:r>
    </w:p>
    <w:p w14:paraId="05A2BC86" w14:textId="111A3170" w:rsidR="00475E42" w:rsidRPr="00DB4243" w:rsidRDefault="00475E42" w:rsidP="00DB4243">
      <w:pPr>
        <w:pStyle w:val="Akapitzlist"/>
        <w:numPr>
          <w:ilvl w:val="0"/>
          <w:numId w:val="5"/>
        </w:numPr>
        <w:spacing w:after="42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 xml:space="preserve">Jednocześnie oświadczamy, że:  </w:t>
      </w:r>
    </w:p>
    <w:p w14:paraId="4F2710DC" w14:textId="5AB1346C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Posiadamy status </w:t>
      </w:r>
      <w:r w:rsidR="00DB4243">
        <w:rPr>
          <w:rFonts w:ascii="Arial" w:hAnsi="Arial" w:cs="Arial"/>
          <w:color w:val="000000" w:themeColor="text1"/>
        </w:rPr>
        <w:t xml:space="preserve">przedsiębiorcy </w:t>
      </w:r>
      <w:r w:rsidRPr="00281F4B">
        <w:rPr>
          <w:rFonts w:ascii="Arial" w:hAnsi="Arial" w:cs="Arial"/>
          <w:color w:val="000000" w:themeColor="text1"/>
        </w:rPr>
        <w:t xml:space="preserve">w rozumieniu art. 4 ust. 1 Ustawy z 2 lipca 2004 r. o swobodzie działalności gospodarczej (Dz. U. z 2013 r., poz. 672 z </w:t>
      </w:r>
      <w:proofErr w:type="spellStart"/>
      <w:r w:rsidRPr="00281F4B">
        <w:rPr>
          <w:rFonts w:ascii="Arial" w:hAnsi="Arial" w:cs="Arial"/>
          <w:color w:val="000000" w:themeColor="text1"/>
        </w:rPr>
        <w:t>późn</w:t>
      </w:r>
      <w:proofErr w:type="spellEnd"/>
      <w:r w:rsidRPr="00281F4B">
        <w:rPr>
          <w:rFonts w:ascii="Arial" w:hAnsi="Arial" w:cs="Arial"/>
          <w:color w:val="000000" w:themeColor="text1"/>
        </w:rPr>
        <w:t>. zm.) – (aktualny wyciąg z KRS lub CEIDG Oferenta</w:t>
      </w:r>
      <w:r w:rsidR="00DB4243">
        <w:rPr>
          <w:rFonts w:ascii="Arial" w:hAnsi="Arial" w:cs="Arial"/>
          <w:color w:val="000000" w:themeColor="text1"/>
        </w:rPr>
        <w:t xml:space="preserve"> w załączeniu</w:t>
      </w:r>
      <w:r w:rsidRPr="00281F4B">
        <w:rPr>
          <w:rFonts w:ascii="Arial" w:hAnsi="Arial" w:cs="Arial"/>
          <w:color w:val="000000" w:themeColor="text1"/>
        </w:rPr>
        <w:t>)</w:t>
      </w:r>
      <w:r w:rsidR="00DB4243">
        <w:rPr>
          <w:rFonts w:ascii="Arial" w:hAnsi="Arial" w:cs="Arial"/>
          <w:color w:val="000000" w:themeColor="text1"/>
        </w:rPr>
        <w:t>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28BE99E5" w14:textId="00467902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Znajdujemy się w sytuacji ekonomicznej i finansowej</w:t>
      </w:r>
      <w:r w:rsidR="00DB4243">
        <w:rPr>
          <w:rFonts w:ascii="Arial" w:hAnsi="Arial" w:cs="Arial"/>
          <w:color w:val="000000" w:themeColor="text1"/>
        </w:rPr>
        <w:t>,</w:t>
      </w: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>(</w:t>
      </w:r>
      <w:r w:rsidRPr="00281F4B">
        <w:rPr>
          <w:rFonts w:ascii="Arial" w:hAnsi="Arial" w:cs="Arial"/>
          <w:color w:val="000000" w:themeColor="text1"/>
        </w:rPr>
        <w:t xml:space="preserve">tj. dysponujemy zdolnościami </w:t>
      </w:r>
      <w:proofErr w:type="spellStart"/>
      <w:r w:rsidRPr="00281F4B">
        <w:rPr>
          <w:rFonts w:ascii="Arial" w:hAnsi="Arial" w:cs="Arial"/>
          <w:color w:val="000000" w:themeColor="text1"/>
        </w:rPr>
        <w:t>ekonomiczno</w:t>
      </w:r>
      <w:proofErr w:type="spellEnd"/>
      <w:r w:rsidRPr="00281F4B">
        <w:rPr>
          <w:rFonts w:ascii="Arial" w:hAnsi="Arial" w:cs="Arial"/>
          <w:color w:val="000000" w:themeColor="text1"/>
        </w:rPr>
        <w:t xml:space="preserve"> – finansowymi określonymi w SIWZ</w:t>
      </w:r>
      <w:r w:rsidR="00DB4243">
        <w:rPr>
          <w:rFonts w:ascii="Arial" w:hAnsi="Arial" w:cs="Arial"/>
          <w:color w:val="000000" w:themeColor="text1"/>
        </w:rPr>
        <w:t>)</w:t>
      </w:r>
      <w:r w:rsidRPr="00281F4B">
        <w:rPr>
          <w:rFonts w:ascii="Arial" w:hAnsi="Arial" w:cs="Arial"/>
          <w:color w:val="000000" w:themeColor="text1"/>
        </w:rPr>
        <w:t>, zapewniającej poprawną i terminową realizację zamówienia</w:t>
      </w:r>
      <w:r w:rsidR="00DB4243">
        <w:rPr>
          <w:rFonts w:ascii="Arial" w:hAnsi="Arial" w:cs="Arial"/>
          <w:color w:val="000000" w:themeColor="text1"/>
        </w:rPr>
        <w:t>.</w:t>
      </w:r>
    </w:p>
    <w:p w14:paraId="3322B518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Dysponujemy odpowiednim potencjałem ludzkim zapewniającym poprawną i terminową realizację zamówienia.</w:t>
      </w:r>
    </w:p>
    <w:p w14:paraId="558A1775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Posiadamy doświadczenie i wiedzę zapewniające poprawną i terminową realizację zamówienia.</w:t>
      </w:r>
    </w:p>
    <w:p w14:paraId="2DB2D71F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Dysponujemy odpowiednim potencjałem technicznym gwarantującym poprawną i terminową realizację zamówienia.</w:t>
      </w:r>
    </w:p>
    <w:p w14:paraId="40F37E27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Posiadamy wymagane ubezpieczenie od odpowiedzialności cywilnej.</w:t>
      </w:r>
    </w:p>
    <w:p w14:paraId="583B795B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Nie podlegamy wykluczeniu z procedury.</w:t>
      </w:r>
    </w:p>
    <w:p w14:paraId="7CAB7411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Nie zalegamy z opłatami podatków wobec Urzędu Skarbowego oraz składek w zakresie ubezpieczenia społecznego.</w:t>
      </w:r>
    </w:p>
    <w:p w14:paraId="5890B27A" w14:textId="77777777" w:rsidR="00475E42" w:rsidRPr="00281F4B" w:rsidRDefault="00475E42" w:rsidP="00DB4243">
      <w:pPr>
        <w:pStyle w:val="Akapitzlist"/>
        <w:numPr>
          <w:ilvl w:val="0"/>
          <w:numId w:val="7"/>
        </w:numPr>
        <w:spacing w:after="16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Nie jesteśmy powiązani osobowo ani kapitałowo z Zamawiającym oraz osobami działającymi w jego imieniu.</w:t>
      </w:r>
    </w:p>
    <w:p w14:paraId="421BC75D" w14:textId="7795117D" w:rsidR="00475E42" w:rsidRPr="00DB4243" w:rsidRDefault="00475E42" w:rsidP="00DB4243">
      <w:pPr>
        <w:pStyle w:val="Akapitzlist"/>
        <w:numPr>
          <w:ilvl w:val="0"/>
          <w:numId w:val="5"/>
        </w:numPr>
        <w:spacing w:after="19" w:line="276" w:lineRule="auto"/>
        <w:ind w:right="83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>Wadium wpłacone w gotówce należy zwrócić na rachunek bankowy prowadzony w banku ……………</w:t>
      </w:r>
      <w:proofErr w:type="gramStart"/>
      <w:r w:rsidRPr="00DB4243">
        <w:rPr>
          <w:rFonts w:ascii="Arial" w:hAnsi="Arial" w:cs="Arial"/>
          <w:color w:val="000000" w:themeColor="text1"/>
        </w:rPr>
        <w:t>…</w:t>
      </w:r>
      <w:r w:rsidR="00DB4243">
        <w:rPr>
          <w:rFonts w:ascii="Arial" w:hAnsi="Arial" w:cs="Arial"/>
          <w:color w:val="000000" w:themeColor="text1"/>
        </w:rPr>
        <w:t>….</w:t>
      </w:r>
      <w:proofErr w:type="gramEnd"/>
      <w:r w:rsidR="00DB4243">
        <w:rPr>
          <w:rFonts w:ascii="Arial" w:hAnsi="Arial" w:cs="Arial"/>
          <w:color w:val="000000" w:themeColor="text1"/>
        </w:rPr>
        <w:t>. nr rachunku: ………………………………………………………………….</w:t>
      </w:r>
    </w:p>
    <w:p w14:paraId="515EA510" w14:textId="77777777" w:rsidR="00475E42" w:rsidRPr="00281F4B" w:rsidRDefault="00475E42" w:rsidP="00DB4243">
      <w:pPr>
        <w:numPr>
          <w:ilvl w:val="0"/>
          <w:numId w:val="5"/>
        </w:numPr>
        <w:spacing w:line="276" w:lineRule="auto"/>
        <w:ind w:right="83"/>
        <w:jc w:val="both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Oświadczamy, że jesteśmy związani ofertą przez okres 3 miesięcy, liczony od daty ustalonej na złożenie oferty. </w:t>
      </w:r>
    </w:p>
    <w:p w14:paraId="0E5358F4" w14:textId="0B2302C3" w:rsidR="00475E42" w:rsidRPr="00DB4243" w:rsidRDefault="00475E42" w:rsidP="00DB4243">
      <w:pPr>
        <w:pStyle w:val="Akapitzlist"/>
        <w:numPr>
          <w:ilvl w:val="0"/>
          <w:numId w:val="5"/>
        </w:numPr>
        <w:spacing w:after="0" w:line="276" w:lineRule="auto"/>
        <w:ind w:right="0"/>
        <w:jc w:val="both"/>
        <w:rPr>
          <w:rFonts w:ascii="Arial" w:hAnsi="Arial" w:cs="Arial"/>
          <w:color w:val="000000" w:themeColor="text1"/>
        </w:rPr>
      </w:pPr>
      <w:r w:rsidRPr="00DB4243">
        <w:rPr>
          <w:rFonts w:ascii="Arial" w:hAnsi="Arial" w:cs="Arial"/>
          <w:color w:val="000000" w:themeColor="text1"/>
        </w:rPr>
        <w:t xml:space="preserve">Załączniki do formularza ofertowego: </w:t>
      </w:r>
    </w:p>
    <w:p w14:paraId="2E883E5E" w14:textId="77777777" w:rsidR="00475E42" w:rsidRPr="00281F4B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………………………………………………….</w:t>
      </w:r>
    </w:p>
    <w:p w14:paraId="3BCD58B1" w14:textId="77777777" w:rsidR="00475E42" w:rsidRPr="00281F4B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………………………………………………….</w:t>
      </w:r>
    </w:p>
    <w:p w14:paraId="4FD04F26" w14:textId="77777777" w:rsidR="00475E42" w:rsidRPr="00281F4B" w:rsidRDefault="00475E42" w:rsidP="00DB4243">
      <w:pPr>
        <w:pStyle w:val="Akapitzlist"/>
        <w:numPr>
          <w:ilvl w:val="0"/>
          <w:numId w:val="9"/>
        </w:numPr>
        <w:spacing w:after="0" w:line="276" w:lineRule="auto"/>
        <w:ind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………………………………………………….</w:t>
      </w:r>
    </w:p>
    <w:p w14:paraId="74017BF8" w14:textId="77777777" w:rsidR="00475E42" w:rsidRPr="00281F4B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77FDCBCE" w14:textId="7777777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3AD7078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5450219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059BF105" w14:textId="77777777" w:rsidR="00DB4243" w:rsidRPr="00281F4B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462ABF59" w14:textId="4AFCBDFC" w:rsidR="00475E42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…………………………………….                                                    ……………………………….</w:t>
      </w:r>
    </w:p>
    <w:p w14:paraId="4C0046E1" w14:textId="78D1C660" w:rsidR="00DB4243" w:rsidRPr="00DB4243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miejscowość i </w:t>
      </w:r>
      <w:proofErr w:type="gramStart"/>
      <w:r w:rsidRPr="00DB4243">
        <w:rPr>
          <w:rFonts w:ascii="Arial" w:hAnsi="Arial" w:cs="Arial"/>
          <w:color w:val="000000" w:themeColor="text1"/>
          <w:sz w:val="20"/>
          <w:szCs w:val="20"/>
        </w:rPr>
        <w:t>data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  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(podpis i imienna pieczątka uprawnionego</w:t>
      </w:r>
    </w:p>
    <w:p w14:paraId="70FB956B" w14:textId="59BC6CC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  <w:t>Przedstawiciela Oferenta*)</w:t>
      </w:r>
    </w:p>
    <w:p w14:paraId="75A5DF36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504B0DD4" w14:textId="2786F50A" w:rsidR="00475E42" w:rsidRPr="00DB4243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  <w:sz w:val="20"/>
          <w:szCs w:val="20"/>
        </w:rPr>
      </w:pP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DB4243">
        <w:rPr>
          <w:rFonts w:ascii="Arial" w:hAnsi="Arial" w:cs="Arial"/>
          <w:color w:val="000000" w:themeColor="text1"/>
          <w:sz w:val="20"/>
          <w:szCs w:val="20"/>
        </w:rPr>
        <w:t>Pełnomocnik</w:t>
      </w:r>
    </w:p>
    <w:p w14:paraId="6A5E57C7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05A5E5C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232C06A" w14:textId="77777777" w:rsidR="00BE6A1D" w:rsidRPr="00281F4B" w:rsidRDefault="00BE6A1D" w:rsidP="00281F4B">
      <w:pPr>
        <w:spacing w:line="276" w:lineRule="auto"/>
        <w:rPr>
          <w:rFonts w:ascii="Arial" w:hAnsi="Arial" w:cs="Arial"/>
          <w:color w:val="000000" w:themeColor="text1"/>
        </w:rPr>
      </w:pPr>
    </w:p>
    <w:sectPr w:rsidR="00BE6A1D" w:rsidRPr="00281F4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1450" w14:textId="77777777" w:rsidR="007251E3" w:rsidRDefault="007251E3" w:rsidP="00DB4243">
      <w:pPr>
        <w:spacing w:after="0" w:line="240" w:lineRule="auto"/>
      </w:pPr>
      <w:r>
        <w:separator/>
      </w:r>
    </w:p>
  </w:endnote>
  <w:endnote w:type="continuationSeparator" w:id="0">
    <w:p w14:paraId="2694C466" w14:textId="77777777" w:rsidR="007251E3" w:rsidRDefault="007251E3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3FBC" w14:textId="77777777" w:rsidR="007251E3" w:rsidRDefault="007251E3" w:rsidP="00DB4243">
      <w:pPr>
        <w:spacing w:after="0" w:line="240" w:lineRule="auto"/>
      </w:pPr>
      <w:r>
        <w:separator/>
      </w:r>
    </w:p>
  </w:footnote>
  <w:footnote w:type="continuationSeparator" w:id="0">
    <w:p w14:paraId="4A96BDAA" w14:textId="77777777" w:rsidR="007251E3" w:rsidRDefault="007251E3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7"/>
  </w:num>
  <w:num w:numId="2" w16cid:durableId="982126929">
    <w:abstractNumId w:val="0"/>
  </w:num>
  <w:num w:numId="3" w16cid:durableId="536892445">
    <w:abstractNumId w:val="8"/>
  </w:num>
  <w:num w:numId="4" w16cid:durableId="1924758179">
    <w:abstractNumId w:val="1"/>
  </w:num>
  <w:num w:numId="5" w16cid:durableId="1205286605">
    <w:abstractNumId w:val="4"/>
  </w:num>
  <w:num w:numId="6" w16cid:durableId="478570552">
    <w:abstractNumId w:val="2"/>
  </w:num>
  <w:num w:numId="7" w16cid:durableId="1302419596">
    <w:abstractNumId w:val="6"/>
  </w:num>
  <w:num w:numId="8" w16cid:durableId="1963344430">
    <w:abstractNumId w:val="3"/>
  </w:num>
  <w:num w:numId="9" w16cid:durableId="1731683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16645E"/>
    <w:rsid w:val="00281F4B"/>
    <w:rsid w:val="00475E42"/>
    <w:rsid w:val="005D0190"/>
    <w:rsid w:val="007251E3"/>
    <w:rsid w:val="008E66CE"/>
    <w:rsid w:val="00AA4F0F"/>
    <w:rsid w:val="00AA78AF"/>
    <w:rsid w:val="00B8288D"/>
    <w:rsid w:val="00BE6A1D"/>
    <w:rsid w:val="00CB3D3F"/>
    <w:rsid w:val="00DB4243"/>
    <w:rsid w:val="00EA3C4A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552</Words>
  <Characters>3661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Ela Ferenc</cp:lastModifiedBy>
  <cp:revision>4</cp:revision>
  <dcterms:created xsi:type="dcterms:W3CDTF">2024-12-11T23:02:00Z</dcterms:created>
  <dcterms:modified xsi:type="dcterms:W3CDTF">2024-12-12T10:29:00Z</dcterms:modified>
</cp:coreProperties>
</file>