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FD7A" w14:textId="4E7F6DC5" w:rsidR="004F1994" w:rsidRDefault="004F1994" w:rsidP="004F1994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4F1994">
        <w:rPr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b/>
          <w:bCs/>
          <w:color w:val="000000" w:themeColor="text1"/>
          <w:sz w:val="22"/>
          <w:szCs w:val="22"/>
        </w:rPr>
        <w:t>6</w:t>
      </w:r>
      <w:r w:rsidRPr="004F1994">
        <w:rPr>
          <w:b/>
          <w:bCs/>
          <w:color w:val="000000" w:themeColor="text1"/>
          <w:sz w:val="22"/>
          <w:szCs w:val="22"/>
        </w:rPr>
        <w:t xml:space="preserve"> do Zapytania ofertowego nr </w:t>
      </w:r>
      <w:r>
        <w:rPr>
          <w:b/>
          <w:bCs/>
          <w:color w:val="000000" w:themeColor="text1"/>
          <w:sz w:val="22"/>
          <w:szCs w:val="22"/>
        </w:rPr>
        <w:t>01/02/2025</w:t>
      </w:r>
    </w:p>
    <w:p w14:paraId="482F51DF" w14:textId="77777777" w:rsid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132F018" w14:textId="5A64BEE3" w:rsidR="004F1994" w:rsidRPr="004F1994" w:rsidRDefault="004F1994" w:rsidP="004F1994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F1994">
        <w:rPr>
          <w:b/>
          <w:bCs/>
          <w:color w:val="000000" w:themeColor="text1"/>
          <w:sz w:val="28"/>
          <w:szCs w:val="28"/>
        </w:rPr>
        <w:t>Wykaz badań ewaluacyjnych</w:t>
      </w:r>
    </w:p>
    <w:p w14:paraId="5A31A34E" w14:textId="77777777" w:rsid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1C8CCEB0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60E1EBE2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562334E9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1FB1B97F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0025F15E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4AA9476A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5B25840D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4947C715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61AD3ABB" w14:textId="77777777" w:rsidR="000C6B7A" w:rsidRDefault="000C6B7A" w:rsidP="000C6B7A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4DB30A6C" w14:textId="77777777" w:rsidR="000C6B7A" w:rsidRDefault="000C6B7A" w:rsidP="000C6B7A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6D0BA55C" w14:textId="46240DEE" w:rsidR="000C6B7A" w:rsidRPr="000C6B7A" w:rsidRDefault="000C6B7A" w:rsidP="000C6B7A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01/02/2025 w postępowaniu przetargowym na przeprowadzenie badań ewaluacyjnych trzyletniej kampanii informacyjno-promocyjnej dotyczącej certyfikowanej żywności ekologicznej, znakowanej symbolem europejskiego logo żywności organicznej, zwanym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Euroliściem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pt. „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European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Organic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Enjoy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Savour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Share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” skierowanej na rynki Francji i Niderlandy </w:t>
      </w:r>
      <w:r>
        <w:rPr>
          <w:rFonts w:ascii="Calibri" w:hAnsi="Calibri" w:cs="Calibri"/>
          <w:color w:val="000000" w:themeColor="text1"/>
          <w:sz w:val="22"/>
          <w:szCs w:val="22"/>
        </w:rPr>
        <w:t>dysponuję następującą wiedzą i doświadczeniem:</w:t>
      </w:r>
    </w:p>
    <w:p w14:paraId="7EE9F821" w14:textId="77777777" w:rsidR="004F1994" w:rsidRP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"/>
        <w:gridCol w:w="1579"/>
        <w:gridCol w:w="1053"/>
        <w:gridCol w:w="1214"/>
        <w:gridCol w:w="2890"/>
        <w:gridCol w:w="1673"/>
      </w:tblGrid>
      <w:tr w:rsidR="004F1994" w:rsidRPr="004F1994" w14:paraId="2E496572" w14:textId="77777777" w:rsidTr="002F6729">
        <w:tc>
          <w:tcPr>
            <w:tcW w:w="9062" w:type="dxa"/>
            <w:gridSpan w:val="6"/>
          </w:tcPr>
          <w:p w14:paraId="05DA99C2" w14:textId="00D9FF4E" w:rsidR="004F1994" w:rsidRPr="004F1994" w:rsidRDefault="004F1994" w:rsidP="000C6B7A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 xml:space="preserve">Wykaz minimum 2 badań </w:t>
            </w:r>
            <w:r w:rsidRPr="004F1994">
              <w:rPr>
                <w:color w:val="000000" w:themeColor="text1"/>
              </w:rPr>
              <w:t>ewaluacyjnyc</w:t>
            </w:r>
            <w:r w:rsidR="000C6B7A">
              <w:rPr>
                <w:color w:val="000000" w:themeColor="text1"/>
              </w:rPr>
              <w:t xml:space="preserve">h, które Oferent koordynował i/lub realizował w okresie ostatnich 3 lat przed upływem składania ofert lub jest w trakcie realizacji. Co najmniej jedno z tych badań zostało zrealizowane poza Polską, a </w:t>
            </w:r>
            <w:r w:rsidRPr="004F1994">
              <w:rPr>
                <w:color w:val="000000" w:themeColor="text1"/>
              </w:rPr>
              <w:t xml:space="preserve">budżet </w:t>
            </w:r>
            <w:r w:rsidR="000C6B7A">
              <w:rPr>
                <w:color w:val="000000" w:themeColor="text1"/>
              </w:rPr>
              <w:t xml:space="preserve">każdego z tych badań </w:t>
            </w:r>
            <w:r w:rsidRPr="004F1994">
              <w:rPr>
                <w:color w:val="000000" w:themeColor="text1"/>
              </w:rPr>
              <w:t>wyniósł co najmniej 100.000 zł brutto</w:t>
            </w:r>
            <w:r w:rsidR="000C6B7A">
              <w:rPr>
                <w:color w:val="000000" w:themeColor="text1"/>
              </w:rPr>
              <w:t xml:space="preserve">. </w:t>
            </w:r>
          </w:p>
        </w:tc>
      </w:tr>
      <w:tr w:rsidR="004F1994" w:rsidRPr="004F1994" w14:paraId="639880BB" w14:textId="77777777" w:rsidTr="002F6729">
        <w:tc>
          <w:tcPr>
            <w:tcW w:w="653" w:type="dxa"/>
          </w:tcPr>
          <w:p w14:paraId="50C58235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1579" w:type="dxa"/>
          </w:tcPr>
          <w:p w14:paraId="44210325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Zamawiający</w:t>
            </w:r>
          </w:p>
        </w:tc>
        <w:tc>
          <w:tcPr>
            <w:tcW w:w="1053" w:type="dxa"/>
          </w:tcPr>
          <w:p w14:paraId="41827EC1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Budżet</w:t>
            </w:r>
          </w:p>
        </w:tc>
        <w:tc>
          <w:tcPr>
            <w:tcW w:w="1214" w:type="dxa"/>
          </w:tcPr>
          <w:p w14:paraId="4645838F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Termin realizacji</w:t>
            </w:r>
          </w:p>
        </w:tc>
        <w:tc>
          <w:tcPr>
            <w:tcW w:w="2890" w:type="dxa"/>
          </w:tcPr>
          <w:p w14:paraId="73D4EFCB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Typ i przedmiot badania</w:t>
            </w:r>
          </w:p>
        </w:tc>
        <w:tc>
          <w:tcPr>
            <w:tcW w:w="1673" w:type="dxa"/>
          </w:tcPr>
          <w:p w14:paraId="4B003FB3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Okres realizacji</w:t>
            </w:r>
          </w:p>
        </w:tc>
      </w:tr>
      <w:tr w:rsidR="004F1994" w:rsidRPr="004F1994" w14:paraId="631BE184" w14:textId="77777777" w:rsidTr="002F6729">
        <w:tc>
          <w:tcPr>
            <w:tcW w:w="653" w:type="dxa"/>
          </w:tcPr>
          <w:p w14:paraId="6C8F6371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1579" w:type="dxa"/>
          </w:tcPr>
          <w:p w14:paraId="53E6DA44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053" w:type="dxa"/>
          </w:tcPr>
          <w:p w14:paraId="5A50320D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214" w:type="dxa"/>
          </w:tcPr>
          <w:p w14:paraId="519D0446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90" w:type="dxa"/>
          </w:tcPr>
          <w:p w14:paraId="0FB9CC52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73" w:type="dxa"/>
          </w:tcPr>
          <w:p w14:paraId="65E025ED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4F1994" w:rsidRPr="004F1994" w14:paraId="30FE681C" w14:textId="77777777" w:rsidTr="002F6729">
        <w:tc>
          <w:tcPr>
            <w:tcW w:w="653" w:type="dxa"/>
          </w:tcPr>
          <w:p w14:paraId="3FA77EC9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1579" w:type="dxa"/>
          </w:tcPr>
          <w:p w14:paraId="17B7CC33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053" w:type="dxa"/>
          </w:tcPr>
          <w:p w14:paraId="01217894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214" w:type="dxa"/>
          </w:tcPr>
          <w:p w14:paraId="7C1B7425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90" w:type="dxa"/>
          </w:tcPr>
          <w:p w14:paraId="444399FE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73" w:type="dxa"/>
          </w:tcPr>
          <w:p w14:paraId="70776F86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4F1994" w:rsidRPr="004F1994" w14:paraId="650C77B6" w14:textId="77777777" w:rsidTr="002F6729">
        <w:tc>
          <w:tcPr>
            <w:tcW w:w="653" w:type="dxa"/>
          </w:tcPr>
          <w:p w14:paraId="2AECBA63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1579" w:type="dxa"/>
          </w:tcPr>
          <w:p w14:paraId="56B734FD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053" w:type="dxa"/>
          </w:tcPr>
          <w:p w14:paraId="4D78C39F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214" w:type="dxa"/>
          </w:tcPr>
          <w:p w14:paraId="2CF59250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90" w:type="dxa"/>
          </w:tcPr>
          <w:p w14:paraId="63FAE1F3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73" w:type="dxa"/>
          </w:tcPr>
          <w:p w14:paraId="2ABB0DC8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2A597AF4" w14:textId="77777777" w:rsidR="004F1994" w:rsidRP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  <w:highlight w:val="yellow"/>
        </w:rPr>
      </w:pPr>
    </w:p>
    <w:p w14:paraId="45CEA374" w14:textId="77777777" w:rsidR="004F1994" w:rsidRP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361778D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D3430F7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4F1994">
        <w:rPr>
          <w:color w:val="000000" w:themeColor="text1"/>
          <w:sz w:val="22"/>
          <w:szCs w:val="22"/>
        </w:rPr>
        <w:t>……………………………………………………                       ……………………………………………………………</w:t>
      </w:r>
    </w:p>
    <w:p w14:paraId="06475E48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4F1994">
        <w:rPr>
          <w:color w:val="000000" w:themeColor="text1"/>
          <w:sz w:val="22"/>
          <w:szCs w:val="22"/>
        </w:rPr>
        <w:t xml:space="preserve">Miejscowość, data </w:t>
      </w:r>
      <w:r w:rsidRPr="004F1994">
        <w:rPr>
          <w:color w:val="000000" w:themeColor="text1"/>
          <w:sz w:val="22"/>
          <w:szCs w:val="22"/>
        </w:rPr>
        <w:tab/>
      </w:r>
      <w:r w:rsidRPr="004F1994">
        <w:rPr>
          <w:color w:val="000000" w:themeColor="text1"/>
          <w:sz w:val="22"/>
          <w:szCs w:val="22"/>
        </w:rPr>
        <w:tab/>
      </w:r>
      <w:r w:rsidRPr="004F1994">
        <w:rPr>
          <w:color w:val="000000" w:themeColor="text1"/>
          <w:sz w:val="22"/>
          <w:szCs w:val="22"/>
        </w:rPr>
        <w:tab/>
      </w:r>
      <w:r w:rsidRPr="004F1994">
        <w:rPr>
          <w:color w:val="000000" w:themeColor="text1"/>
          <w:sz w:val="22"/>
          <w:szCs w:val="22"/>
        </w:rPr>
        <w:tab/>
      </w:r>
      <w:r w:rsidRPr="004F1994">
        <w:rPr>
          <w:color w:val="000000" w:themeColor="text1"/>
          <w:sz w:val="22"/>
          <w:szCs w:val="22"/>
        </w:rPr>
        <w:tab/>
        <w:t>Imię i nazwisko, podpis, pieczęć*</w:t>
      </w:r>
    </w:p>
    <w:p w14:paraId="7AF8AEDE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31597C20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50FBACAB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21BFC2D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6A6454E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3BD9DF3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563B02FB" w14:textId="77777777" w:rsidR="004F1994" w:rsidRPr="000C6B7A" w:rsidRDefault="004F1994" w:rsidP="004F1994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C6B7A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p w14:paraId="30EE3A17" w14:textId="77777777" w:rsidR="004F1994" w:rsidRP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626CB57" w14:textId="77777777" w:rsidR="00D5691E" w:rsidRPr="004F1994" w:rsidRDefault="00D5691E">
      <w:pPr>
        <w:rPr>
          <w:rFonts w:ascii="Calibri" w:hAnsi="Calibri" w:cs="Calibri"/>
          <w:sz w:val="22"/>
          <w:szCs w:val="22"/>
        </w:rPr>
      </w:pPr>
    </w:p>
    <w:sectPr w:rsidR="00D5691E" w:rsidRPr="004F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200E"/>
    <w:multiLevelType w:val="hybridMultilevel"/>
    <w:tmpl w:val="99A830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426DB"/>
    <w:multiLevelType w:val="hybridMultilevel"/>
    <w:tmpl w:val="B11877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8852142">
    <w:abstractNumId w:val="1"/>
  </w:num>
  <w:num w:numId="2" w16cid:durableId="174799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94"/>
    <w:rsid w:val="000C6B7A"/>
    <w:rsid w:val="000D6C79"/>
    <w:rsid w:val="00327FEB"/>
    <w:rsid w:val="004F1994"/>
    <w:rsid w:val="00566ECE"/>
    <w:rsid w:val="00C15A1C"/>
    <w:rsid w:val="00D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1E5B"/>
  <w15:chartTrackingRefBased/>
  <w15:docId w15:val="{2FE605C6-EF92-DE47-8B4A-F0F4390C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99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1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1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1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1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19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19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19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19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1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1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19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19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19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19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19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19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1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19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1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19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19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19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19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19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19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F199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F19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2</cp:revision>
  <dcterms:created xsi:type="dcterms:W3CDTF">2025-02-24T08:39:00Z</dcterms:created>
  <dcterms:modified xsi:type="dcterms:W3CDTF">2025-02-24T08:39:00Z</dcterms:modified>
</cp:coreProperties>
</file>