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AF921" w14:textId="0ECC18BA" w:rsidR="00124A8A" w:rsidRPr="00124A8A" w:rsidRDefault="00124A8A" w:rsidP="00124A8A">
      <w:pPr>
        <w:pStyle w:val="Default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124A8A">
        <w:rPr>
          <w:b/>
          <w:bCs/>
          <w:color w:val="000000" w:themeColor="text1"/>
          <w:sz w:val="22"/>
          <w:szCs w:val="22"/>
        </w:rPr>
        <w:t>Załącznik nr 8 do zapytania Ofertowego nr 01/02/2025</w:t>
      </w:r>
    </w:p>
    <w:p w14:paraId="737044A3" w14:textId="77777777" w:rsidR="00124A8A" w:rsidRPr="00124A8A" w:rsidRDefault="00124A8A" w:rsidP="00124A8A">
      <w:pPr>
        <w:pStyle w:val="Default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338F1CBF" w14:textId="26645DD4" w:rsidR="00124A8A" w:rsidRPr="00124A8A" w:rsidRDefault="00124A8A" w:rsidP="00124A8A">
      <w:pPr>
        <w:pStyle w:val="Default"/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124A8A">
        <w:rPr>
          <w:b/>
          <w:bCs/>
          <w:color w:val="000000" w:themeColor="text1"/>
          <w:sz w:val="28"/>
          <w:szCs w:val="28"/>
        </w:rPr>
        <w:t>Oświadczenie o niewyrządzeniu szkody poprzez niewykonanie umowy lub wykonanie jej nienależycie</w:t>
      </w:r>
    </w:p>
    <w:p w14:paraId="144E8CF4" w14:textId="77777777" w:rsidR="00124A8A" w:rsidRPr="00124A8A" w:rsidRDefault="00124A8A" w:rsidP="00124A8A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24821DA5" w14:textId="77777777" w:rsidR="00124A8A" w:rsidRPr="00124A8A" w:rsidRDefault="00124A8A" w:rsidP="00124A8A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57D74E18" w14:textId="77777777" w:rsidR="007A31EC" w:rsidRPr="00FD2994" w:rsidRDefault="007A31EC" w:rsidP="007A31EC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Nazwa i adres oferenta: </w:t>
      </w:r>
    </w:p>
    <w:p w14:paraId="79DBD897" w14:textId="77777777" w:rsidR="007A31EC" w:rsidRPr="00FD2994" w:rsidRDefault="007A31EC" w:rsidP="007A31EC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…………………………….………………………………………………………………………………………………………………… </w:t>
      </w:r>
    </w:p>
    <w:p w14:paraId="02110BF3" w14:textId="77777777" w:rsidR="007A31EC" w:rsidRPr="00FD2994" w:rsidRDefault="007A31EC" w:rsidP="007A31EC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…………………………………………………………….………………………………………………………………………………… </w:t>
      </w:r>
    </w:p>
    <w:p w14:paraId="63041CC0" w14:textId="77777777" w:rsidR="007A31EC" w:rsidRPr="00FD2994" w:rsidRDefault="007A31EC" w:rsidP="007A31EC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…………………………………………………………….………………………………………………………………………………… </w:t>
      </w:r>
    </w:p>
    <w:p w14:paraId="2FCFE9CA" w14:textId="77777777" w:rsidR="007A31EC" w:rsidRPr="00FD2994" w:rsidRDefault="007A31EC" w:rsidP="007A31EC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Numer telefonu: …………………….......................</w:t>
      </w:r>
    </w:p>
    <w:p w14:paraId="5648B469" w14:textId="77777777" w:rsidR="007A31EC" w:rsidRPr="00FD2994" w:rsidRDefault="007A31EC" w:rsidP="007A31EC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e-mail: …………………………………..…………………….</w:t>
      </w:r>
    </w:p>
    <w:p w14:paraId="3E3E0BAB" w14:textId="77777777" w:rsidR="007A31EC" w:rsidRPr="00FD2994" w:rsidRDefault="007A31EC" w:rsidP="007A31EC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NIP:</w:t>
      </w:r>
      <w:r>
        <w:rPr>
          <w:color w:val="000000" w:themeColor="text1"/>
          <w:sz w:val="22"/>
          <w:szCs w:val="22"/>
        </w:rPr>
        <w:t xml:space="preserve"> </w:t>
      </w:r>
      <w:r w:rsidRPr="00FD2994">
        <w:rPr>
          <w:color w:val="000000" w:themeColor="text1"/>
          <w:sz w:val="22"/>
          <w:szCs w:val="22"/>
        </w:rPr>
        <w:t>……………………………………………………………..</w:t>
      </w:r>
    </w:p>
    <w:p w14:paraId="6D526BB2" w14:textId="77777777" w:rsidR="007A31EC" w:rsidRPr="00FD2994" w:rsidRDefault="007A31EC" w:rsidP="007A31EC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REGON: ………………………………..…………………….</w:t>
      </w:r>
    </w:p>
    <w:p w14:paraId="0DFA7DEF" w14:textId="77777777" w:rsidR="007A31EC" w:rsidRDefault="007A31EC" w:rsidP="007A31EC">
      <w:pPr>
        <w:pStyle w:val="Default"/>
        <w:spacing w:line="276" w:lineRule="auto"/>
        <w:rPr>
          <w:b/>
          <w:bCs/>
          <w:color w:val="000000" w:themeColor="text1"/>
          <w:sz w:val="22"/>
          <w:szCs w:val="22"/>
        </w:rPr>
      </w:pPr>
    </w:p>
    <w:p w14:paraId="5DBDED73" w14:textId="77777777" w:rsidR="007A31EC" w:rsidRDefault="007A31EC" w:rsidP="007A31EC">
      <w:pPr>
        <w:pStyle w:val="Default"/>
        <w:spacing w:line="276" w:lineRule="auto"/>
        <w:rPr>
          <w:b/>
          <w:bCs/>
          <w:color w:val="000000" w:themeColor="text1"/>
          <w:sz w:val="22"/>
          <w:szCs w:val="22"/>
        </w:rPr>
      </w:pPr>
    </w:p>
    <w:p w14:paraId="5180D603" w14:textId="2CFB291E" w:rsidR="00124A8A" w:rsidRPr="007A31EC" w:rsidRDefault="007A31EC" w:rsidP="007A31EC">
      <w:pPr>
        <w:spacing w:after="1" w:line="276" w:lineRule="auto"/>
        <w:ind w:left="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A31EC">
        <w:rPr>
          <w:rFonts w:ascii="Calibri" w:hAnsi="Calibri" w:cs="Calibri"/>
          <w:color w:val="000000" w:themeColor="text1"/>
          <w:sz w:val="22"/>
          <w:szCs w:val="22"/>
        </w:rPr>
        <w:t xml:space="preserve">Ja, niżej podpisany/-a, przystępując do Zapytania ofertowego nr 01/02/2025 w postępowaniu przetargowym na przeprowadzenie badań ewaluacyjnych trzyletniej kampanii informacyjno-promocyjnej dotyczącej certyfikowanej żywności ekologicznej, znakowanej symbolem europejskiego logo żywności organicznej, zwanym </w:t>
      </w:r>
      <w:proofErr w:type="spellStart"/>
      <w:r w:rsidRPr="007A31EC">
        <w:rPr>
          <w:rFonts w:ascii="Calibri" w:hAnsi="Calibri" w:cs="Calibri"/>
          <w:color w:val="000000" w:themeColor="text1"/>
          <w:sz w:val="22"/>
          <w:szCs w:val="22"/>
        </w:rPr>
        <w:t>Euroliściem</w:t>
      </w:r>
      <w:proofErr w:type="spellEnd"/>
      <w:r w:rsidRPr="007A31EC">
        <w:rPr>
          <w:rFonts w:ascii="Calibri" w:hAnsi="Calibri" w:cs="Calibri"/>
          <w:color w:val="000000" w:themeColor="text1"/>
          <w:sz w:val="22"/>
          <w:szCs w:val="22"/>
        </w:rPr>
        <w:t xml:space="preserve"> pt. „</w:t>
      </w:r>
      <w:proofErr w:type="spellStart"/>
      <w:r w:rsidRPr="007A31EC">
        <w:rPr>
          <w:rFonts w:ascii="Calibri" w:hAnsi="Calibri" w:cs="Calibri"/>
          <w:color w:val="000000" w:themeColor="text1"/>
          <w:sz w:val="22"/>
          <w:szCs w:val="22"/>
        </w:rPr>
        <w:t>European</w:t>
      </w:r>
      <w:proofErr w:type="spellEnd"/>
      <w:r w:rsidRPr="007A31E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7A31EC">
        <w:rPr>
          <w:rFonts w:ascii="Calibri" w:hAnsi="Calibri" w:cs="Calibri"/>
          <w:color w:val="000000" w:themeColor="text1"/>
          <w:sz w:val="22"/>
          <w:szCs w:val="22"/>
        </w:rPr>
        <w:t>Organic</w:t>
      </w:r>
      <w:proofErr w:type="spellEnd"/>
      <w:r w:rsidRPr="007A31EC">
        <w:rPr>
          <w:rFonts w:ascii="Calibri" w:hAnsi="Calibri" w:cs="Calibri"/>
          <w:color w:val="000000" w:themeColor="text1"/>
          <w:sz w:val="22"/>
          <w:szCs w:val="22"/>
        </w:rPr>
        <w:t xml:space="preserve"> - </w:t>
      </w:r>
      <w:proofErr w:type="spellStart"/>
      <w:r w:rsidRPr="007A31EC">
        <w:rPr>
          <w:rFonts w:ascii="Calibri" w:hAnsi="Calibri" w:cs="Calibri"/>
          <w:color w:val="000000" w:themeColor="text1"/>
          <w:sz w:val="22"/>
          <w:szCs w:val="22"/>
        </w:rPr>
        <w:t>Enjoy</w:t>
      </w:r>
      <w:proofErr w:type="spellEnd"/>
      <w:r w:rsidRPr="007A31EC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Pr="007A31EC">
        <w:rPr>
          <w:rFonts w:ascii="Calibri" w:hAnsi="Calibri" w:cs="Calibri"/>
          <w:color w:val="000000" w:themeColor="text1"/>
          <w:sz w:val="22"/>
          <w:szCs w:val="22"/>
        </w:rPr>
        <w:t>Savour</w:t>
      </w:r>
      <w:proofErr w:type="spellEnd"/>
      <w:r w:rsidRPr="007A31EC">
        <w:rPr>
          <w:rFonts w:ascii="Calibri" w:hAnsi="Calibri" w:cs="Calibri"/>
          <w:color w:val="000000" w:themeColor="text1"/>
          <w:sz w:val="22"/>
          <w:szCs w:val="22"/>
        </w:rPr>
        <w:t xml:space="preserve"> and </w:t>
      </w:r>
      <w:proofErr w:type="spellStart"/>
      <w:r w:rsidRPr="007A31EC">
        <w:rPr>
          <w:rFonts w:ascii="Calibri" w:hAnsi="Calibri" w:cs="Calibri"/>
          <w:color w:val="000000" w:themeColor="text1"/>
          <w:sz w:val="22"/>
          <w:szCs w:val="22"/>
        </w:rPr>
        <w:t>Share</w:t>
      </w:r>
      <w:proofErr w:type="spellEnd"/>
      <w:r w:rsidRPr="007A31EC">
        <w:rPr>
          <w:rFonts w:ascii="Calibri" w:hAnsi="Calibri" w:cs="Calibri"/>
          <w:color w:val="000000" w:themeColor="text1"/>
          <w:sz w:val="22"/>
          <w:szCs w:val="22"/>
        </w:rPr>
        <w:t xml:space="preserve">” skierowanej na rynki Francji i Niderlandy </w:t>
      </w:r>
      <w:r w:rsidR="00124A8A" w:rsidRPr="007A31EC">
        <w:rPr>
          <w:rFonts w:ascii="Calibri" w:hAnsi="Calibri" w:cs="Calibri"/>
          <w:color w:val="000000" w:themeColor="text1"/>
          <w:sz w:val="22"/>
          <w:szCs w:val="22"/>
        </w:rPr>
        <w:t>oświadczam o niewyrządzeniu żadnej szkody poprzez niewykonanie umowy lub wykonanie jej nienależycie w ciągu ostatnich 3 lata prowadzenia działalności gospodarczej.</w:t>
      </w:r>
    </w:p>
    <w:p w14:paraId="569F18DD" w14:textId="77777777" w:rsidR="00124A8A" w:rsidRPr="00124A8A" w:rsidRDefault="00124A8A" w:rsidP="00124A8A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3089C614" w14:textId="77777777" w:rsidR="00124A8A" w:rsidRPr="00124A8A" w:rsidRDefault="00124A8A" w:rsidP="00124A8A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3080C768" w14:textId="77777777" w:rsidR="00124A8A" w:rsidRPr="00124A8A" w:rsidRDefault="00124A8A" w:rsidP="00124A8A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576EA7F6" w14:textId="77777777" w:rsidR="00124A8A" w:rsidRPr="00124A8A" w:rsidRDefault="00124A8A" w:rsidP="00124A8A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4B2E77A3" w14:textId="77777777" w:rsidR="00124A8A" w:rsidRPr="00124A8A" w:rsidRDefault="00124A8A" w:rsidP="00124A8A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  <w:r w:rsidRPr="00124A8A">
        <w:rPr>
          <w:color w:val="000000" w:themeColor="text1"/>
          <w:sz w:val="22"/>
          <w:szCs w:val="22"/>
        </w:rPr>
        <w:t xml:space="preserve">………………………………………………..                                          ……………………………………………………. </w:t>
      </w:r>
    </w:p>
    <w:p w14:paraId="50B077F0" w14:textId="77777777" w:rsidR="00124A8A" w:rsidRPr="00124A8A" w:rsidRDefault="00124A8A" w:rsidP="00124A8A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  <w:r w:rsidRPr="00124A8A">
        <w:rPr>
          <w:color w:val="000000" w:themeColor="text1"/>
          <w:sz w:val="22"/>
          <w:szCs w:val="22"/>
        </w:rPr>
        <w:t xml:space="preserve">Miejscowość, data </w:t>
      </w:r>
      <w:r w:rsidRPr="00124A8A">
        <w:rPr>
          <w:color w:val="000000" w:themeColor="text1"/>
          <w:sz w:val="22"/>
          <w:szCs w:val="22"/>
        </w:rPr>
        <w:tab/>
      </w:r>
      <w:r w:rsidRPr="00124A8A">
        <w:rPr>
          <w:color w:val="000000" w:themeColor="text1"/>
          <w:sz w:val="22"/>
          <w:szCs w:val="22"/>
        </w:rPr>
        <w:tab/>
      </w:r>
      <w:r w:rsidRPr="00124A8A">
        <w:rPr>
          <w:color w:val="000000" w:themeColor="text1"/>
          <w:sz w:val="22"/>
          <w:szCs w:val="22"/>
        </w:rPr>
        <w:tab/>
      </w:r>
      <w:r w:rsidRPr="00124A8A">
        <w:rPr>
          <w:color w:val="000000" w:themeColor="text1"/>
          <w:sz w:val="22"/>
          <w:szCs w:val="22"/>
        </w:rPr>
        <w:tab/>
      </w:r>
      <w:r w:rsidRPr="00124A8A">
        <w:rPr>
          <w:color w:val="000000" w:themeColor="text1"/>
          <w:sz w:val="22"/>
          <w:szCs w:val="22"/>
        </w:rPr>
        <w:tab/>
      </w:r>
      <w:r w:rsidRPr="00124A8A">
        <w:rPr>
          <w:color w:val="000000" w:themeColor="text1"/>
          <w:sz w:val="22"/>
          <w:szCs w:val="22"/>
        </w:rPr>
        <w:tab/>
        <w:t>Imię i nazwisko, podpis, pieczęć*</w:t>
      </w:r>
    </w:p>
    <w:p w14:paraId="1CF61638" w14:textId="77777777" w:rsidR="00124A8A" w:rsidRPr="00124A8A" w:rsidRDefault="00124A8A" w:rsidP="00124A8A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27BF28A1" w14:textId="77777777" w:rsidR="00124A8A" w:rsidRPr="00124A8A" w:rsidRDefault="00124A8A" w:rsidP="00124A8A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6B866A7F" w14:textId="77777777" w:rsidR="00124A8A" w:rsidRPr="00124A8A" w:rsidRDefault="00124A8A" w:rsidP="00124A8A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1EB08B51" w14:textId="77777777" w:rsidR="00124A8A" w:rsidRPr="00124A8A" w:rsidRDefault="00124A8A" w:rsidP="00124A8A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75DD5B98" w14:textId="77777777" w:rsidR="00124A8A" w:rsidRPr="00124A8A" w:rsidRDefault="00124A8A" w:rsidP="00124A8A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58A02299" w14:textId="77777777" w:rsidR="00124A8A" w:rsidRPr="00124A8A" w:rsidRDefault="00124A8A" w:rsidP="00124A8A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125C380D" w14:textId="77777777" w:rsidR="00124A8A" w:rsidRPr="00124A8A" w:rsidRDefault="00124A8A" w:rsidP="00124A8A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76DF16D9" w14:textId="77777777" w:rsidR="00124A8A" w:rsidRPr="007A31EC" w:rsidRDefault="00124A8A" w:rsidP="00124A8A">
      <w:pPr>
        <w:pStyle w:val="Default"/>
        <w:spacing w:after="58" w:line="276" w:lineRule="auto"/>
        <w:jc w:val="both"/>
        <w:rPr>
          <w:i/>
          <w:iCs/>
          <w:color w:val="000000" w:themeColor="text1"/>
          <w:sz w:val="20"/>
          <w:szCs w:val="20"/>
        </w:rPr>
      </w:pPr>
      <w:r w:rsidRPr="007A31EC">
        <w:rPr>
          <w:i/>
          <w:iCs/>
          <w:color w:val="000000" w:themeColor="text1"/>
          <w:sz w:val="20"/>
          <w:szCs w:val="20"/>
        </w:rPr>
        <w:t>* Podpis osoby figurującej lub osób figurujących w rejestrach do zaciągania zobowiązań w imieniu Wykonawcy lub we właściwym upoważnieniu.</w:t>
      </w:r>
    </w:p>
    <w:p w14:paraId="677C71A6" w14:textId="77777777" w:rsidR="00124A8A" w:rsidRPr="00124A8A" w:rsidRDefault="00124A8A" w:rsidP="00124A8A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290EEA8" w14:textId="77777777" w:rsidR="00D5691E" w:rsidRPr="00124A8A" w:rsidRDefault="00D5691E">
      <w:pPr>
        <w:rPr>
          <w:rFonts w:ascii="Calibri" w:hAnsi="Calibri" w:cs="Calibri"/>
          <w:sz w:val="22"/>
          <w:szCs w:val="22"/>
        </w:rPr>
      </w:pPr>
    </w:p>
    <w:sectPr w:rsidR="00D5691E" w:rsidRPr="00124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8A"/>
    <w:rsid w:val="000A3A32"/>
    <w:rsid w:val="000D6C79"/>
    <w:rsid w:val="00124A8A"/>
    <w:rsid w:val="007A31EC"/>
    <w:rsid w:val="009827A6"/>
    <w:rsid w:val="00C15A1C"/>
    <w:rsid w:val="00D5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D6ED"/>
  <w15:chartTrackingRefBased/>
  <w15:docId w15:val="{F4F6010F-6295-BF4F-BB51-FC0C0396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A8A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4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4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4A8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4A8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4A8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4A8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4A8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4A8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4A8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4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4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4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4A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4A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4A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4A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4A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4A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4A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24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4A8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124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4A8A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124A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4A8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124A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4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4A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4A8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24A8A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Ferenc</dc:creator>
  <cp:keywords/>
  <dc:description/>
  <cp:lastModifiedBy>Ola</cp:lastModifiedBy>
  <cp:revision>2</cp:revision>
  <dcterms:created xsi:type="dcterms:W3CDTF">2025-02-24T09:09:00Z</dcterms:created>
  <dcterms:modified xsi:type="dcterms:W3CDTF">2025-02-24T09:09:00Z</dcterms:modified>
</cp:coreProperties>
</file>